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ИНФОРМАЦИЯ</w:t>
      </w:r>
    </w:p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Приказом БУ «Советский дом-</w:t>
      </w:r>
    </w:p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интернат</w:t>
      </w:r>
    </w:p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для престарелых и</w:t>
      </w:r>
    </w:p>
    <w:p w:rsidR="00317CFB" w:rsidRPr="002426A5" w:rsidRDefault="00744BF4" w:rsidP="00317CF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инвалидов» от 24.11.2022 № 304</w:t>
      </w:r>
      <w:bookmarkStart w:id="0" w:name="_GoBack"/>
      <w:bookmarkEnd w:id="0"/>
      <w:r w:rsidR="00317CFB" w:rsidRPr="002426A5">
        <w:rPr>
          <w:b/>
          <w:bCs/>
          <w:sz w:val="56"/>
          <w:szCs w:val="56"/>
        </w:rPr>
        <w:t>-р</w:t>
      </w:r>
    </w:p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объявлен конкурс на включение в</w:t>
      </w:r>
    </w:p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резерв управленческих кадров в</w:t>
      </w:r>
    </w:p>
    <w:p w:rsidR="00317CFB" w:rsidRPr="002426A5" w:rsidRDefault="00317CFB" w:rsidP="00317CFB">
      <w:pPr>
        <w:jc w:val="center"/>
        <w:rPr>
          <w:b/>
          <w:bCs/>
          <w:sz w:val="56"/>
          <w:szCs w:val="56"/>
        </w:rPr>
      </w:pPr>
      <w:r w:rsidRPr="002426A5">
        <w:rPr>
          <w:b/>
          <w:bCs/>
          <w:sz w:val="56"/>
          <w:szCs w:val="56"/>
        </w:rPr>
        <w:t>учреждении по должности:</w:t>
      </w:r>
    </w:p>
    <w:p w:rsidR="00341C6F" w:rsidRDefault="00317CFB" w:rsidP="00317CFB">
      <w:pPr>
        <w:jc w:val="center"/>
        <w:rPr>
          <w:sz w:val="28"/>
          <w:szCs w:val="28"/>
        </w:rPr>
      </w:pPr>
      <w:r w:rsidRPr="00317CFB">
        <w:rPr>
          <w:b/>
          <w:bCs/>
          <w:sz w:val="56"/>
          <w:szCs w:val="56"/>
        </w:rPr>
        <w:t>заведующий социально-медицинского отделения (в том числе приемно-карантинная служба)</w:t>
      </w: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17CFB" w:rsidRDefault="00317CFB" w:rsidP="00D611E4">
      <w:pPr>
        <w:spacing w:line="360" w:lineRule="auto"/>
        <w:jc w:val="both"/>
        <w:rPr>
          <w:sz w:val="28"/>
          <w:szCs w:val="28"/>
        </w:rPr>
      </w:pP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341C6F" w:rsidRDefault="00341C6F" w:rsidP="00D611E4">
      <w:pPr>
        <w:jc w:val="center"/>
      </w:pPr>
      <w:r>
        <w:rPr>
          <w:b/>
          <w:bCs/>
        </w:rPr>
        <w:t>о формировании резерва управленческих кадров</w:t>
      </w:r>
      <w:r w:rsidRPr="00F73877">
        <w:t xml:space="preserve"> </w:t>
      </w:r>
    </w:p>
    <w:p w:rsidR="00341C6F" w:rsidRDefault="00317CFB" w:rsidP="00D611E4">
      <w:pPr>
        <w:jc w:val="center"/>
        <w:rPr>
          <w:b/>
          <w:bCs/>
        </w:rPr>
      </w:pPr>
      <w:r w:rsidRPr="00F73877">
        <w:rPr>
          <w:b/>
          <w:bCs/>
        </w:rPr>
        <w:t>в бюджетном</w:t>
      </w:r>
      <w:r w:rsidR="00341C6F" w:rsidRPr="00F73877">
        <w:rPr>
          <w:b/>
          <w:bCs/>
        </w:rPr>
        <w:t xml:space="preserve"> учреждении Ханты-Мансийского автономного округа – Югры </w:t>
      </w:r>
    </w:p>
    <w:p w:rsidR="00341C6F" w:rsidRDefault="00341C6F" w:rsidP="00D611E4">
      <w:pPr>
        <w:jc w:val="center"/>
        <w:rPr>
          <w:b/>
          <w:bCs/>
        </w:rPr>
      </w:pPr>
      <w:r w:rsidRPr="00F73877">
        <w:rPr>
          <w:b/>
          <w:bCs/>
        </w:rPr>
        <w:t>«</w:t>
      </w:r>
      <w:r>
        <w:rPr>
          <w:b/>
          <w:bCs/>
        </w:rPr>
        <w:t>Советский д</w:t>
      </w:r>
      <w:r w:rsidRPr="00F73877">
        <w:rPr>
          <w:b/>
          <w:bCs/>
        </w:rPr>
        <w:t>ом-интернат для престарелых и инвалидов»</w:t>
      </w: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D611E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040"/>
      </w:tblGrid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1.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>Наименование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 w:rsidRPr="00114019">
              <w:t>Бюджетное учреждение Ханты-Мансийского автономного округа – Югры «</w:t>
            </w:r>
            <w:r>
              <w:t>Советский д</w:t>
            </w:r>
            <w:r w:rsidRPr="00114019">
              <w:t>ом-интернат для престарелых и инвалидов»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2.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 xml:space="preserve">Основные виды деятельности учреждения 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tabs>
                <w:tab w:val="left" w:pos="294"/>
              </w:tabs>
              <w:jc w:val="both"/>
            </w:pPr>
            <w:r w:rsidRPr="00114019">
              <w:t>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341C6F" w:rsidRPr="00114019" w:rsidRDefault="00341C6F" w:rsidP="004C3AA3">
            <w:pPr>
              <w:jc w:val="both"/>
            </w:pPr>
            <w:r w:rsidRPr="00114019"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3.</w:t>
            </w:r>
          </w:p>
        </w:tc>
        <w:tc>
          <w:tcPr>
            <w:tcW w:w="3780" w:type="dxa"/>
          </w:tcPr>
          <w:p w:rsidR="00341C6F" w:rsidRPr="00114019" w:rsidRDefault="00341C6F" w:rsidP="004C3AA3">
            <w:pPr>
              <w:jc w:val="both"/>
            </w:pPr>
            <w:r w:rsidRPr="00114019">
              <w:t>Место нахождения и почтовый адрес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 w:rsidRPr="00114019">
              <w:t>Российская Федерация, 628240, Ханты-Мансийский автономный округ – Югра, город Советский, улица Юбилейная, дом 54</w:t>
            </w:r>
          </w:p>
        </w:tc>
      </w:tr>
      <w:tr w:rsidR="00341C6F" w:rsidRPr="00F73877">
        <w:trPr>
          <w:trHeight w:val="1335"/>
        </w:trPr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4.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41C6F" w:rsidRPr="00114019" w:rsidRDefault="00341C6F" w:rsidP="004C3AA3">
            <w:pPr>
              <w:pStyle w:val="Style7"/>
              <w:spacing w:before="10"/>
            </w:pPr>
          </w:p>
        </w:tc>
        <w:tc>
          <w:tcPr>
            <w:tcW w:w="5040" w:type="dxa"/>
          </w:tcPr>
          <w:p w:rsidR="00341C6F" w:rsidRPr="00331635" w:rsidRDefault="00341C6F" w:rsidP="004C3AA3">
            <w:pPr>
              <w:jc w:val="both"/>
            </w:pPr>
            <w:r w:rsidRPr="00114019"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341C6F" w:rsidRPr="00F73877" w:rsidTr="00540925">
        <w:trPr>
          <w:trHeight w:val="995"/>
        </w:trPr>
        <w:tc>
          <w:tcPr>
            <w:tcW w:w="648" w:type="dxa"/>
          </w:tcPr>
          <w:p w:rsidR="00341C6F" w:rsidRPr="00114019" w:rsidRDefault="00341C6F" w:rsidP="00540925">
            <w:pPr>
              <w:jc w:val="center"/>
            </w:pPr>
            <w:r>
              <w:t>4.</w:t>
            </w:r>
            <w:r w:rsidR="00540925">
              <w:t>1</w:t>
            </w:r>
            <w:r>
              <w:t>.</w:t>
            </w:r>
          </w:p>
        </w:tc>
        <w:tc>
          <w:tcPr>
            <w:tcW w:w="3780" w:type="dxa"/>
          </w:tcPr>
          <w:p w:rsidR="00224F3A" w:rsidRDefault="00341C6F" w:rsidP="00540925">
            <w:pPr>
              <w:jc w:val="both"/>
            </w:pPr>
            <w:r w:rsidRPr="001F27A9">
              <w:t xml:space="preserve">заведующий </w:t>
            </w:r>
            <w:r w:rsidR="00224F3A">
              <w:t>социально-медицинского отделения (в том числе приемно-карантинная служба)</w:t>
            </w:r>
          </w:p>
          <w:p w:rsidR="00341C6F" w:rsidRPr="001F27A9" w:rsidRDefault="00341C6F" w:rsidP="00540925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C6F" w:rsidRPr="00D87956" w:rsidRDefault="00582D87" w:rsidP="00582D87">
            <w:pPr>
              <w:tabs>
                <w:tab w:val="num" w:pos="1404"/>
              </w:tabs>
              <w:rPr>
                <w:color w:val="000000"/>
                <w:u w:val="single"/>
              </w:rPr>
            </w:pPr>
            <w:r w:rsidRPr="00D87956">
              <w:rPr>
                <w:iCs/>
                <w:color w:val="000000"/>
              </w:rPr>
              <w:t xml:space="preserve">Высшее образование – </w:t>
            </w:r>
            <w:proofErr w:type="spellStart"/>
            <w:r w:rsidRPr="00D87956">
              <w:rPr>
                <w:iCs/>
                <w:color w:val="000000"/>
              </w:rPr>
              <w:t>бакалавриат</w:t>
            </w:r>
            <w:proofErr w:type="spellEnd"/>
            <w:r w:rsidRPr="00D87956">
              <w:rPr>
                <w:iCs/>
                <w:color w:val="000000"/>
              </w:rPr>
              <w:t xml:space="preserve"> или Высшее образование - </w:t>
            </w:r>
            <w:proofErr w:type="spellStart"/>
            <w:r w:rsidRPr="00D87956">
              <w:rPr>
                <w:iCs/>
                <w:color w:val="000000"/>
              </w:rPr>
              <w:t>бакалавриат</w:t>
            </w:r>
            <w:proofErr w:type="spellEnd"/>
            <w:r w:rsidRPr="00D87956">
              <w:rPr>
                <w:iCs/>
                <w:color w:val="000000"/>
              </w:rP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деятельности, Опыт работы- не менее одного года работы в должности специалиста в 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управления, Отсутствие судимости за преступления, состав и виды которых установлены законодательством Российской Федерации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5.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Перечень документов, подаваемых претендентами для участия в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>конкурсном отборе и требования к их оформлению</w:t>
            </w:r>
          </w:p>
          <w:p w:rsidR="00341C6F" w:rsidRPr="00114019" w:rsidRDefault="00341C6F" w:rsidP="004C3AA3">
            <w:pPr>
              <w:jc w:val="both"/>
            </w:pPr>
          </w:p>
        </w:tc>
        <w:tc>
          <w:tcPr>
            <w:tcW w:w="5040" w:type="dxa"/>
          </w:tcPr>
          <w:p w:rsidR="00341C6F" w:rsidRPr="004C3AA3" w:rsidRDefault="00341C6F" w:rsidP="004C3AA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 xml:space="preserve">1. Личное заявление о включении в резерв управленческих кадров по форме согласно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>приложени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бюджетном учреждении Х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анты-Мансийского автономного округа-Ю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гры «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Советский д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ом-интернат для престарелых и инвалидов» (Приложение к информации)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341C6F" w:rsidRPr="004C3AA3" w:rsidRDefault="00341C6F" w:rsidP="004C3AA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2. Анкета по форме согласно приложению 10 к Инструкции по учету личного состава и кадровому делопроизводству в учреждениях, подведомственных </w:t>
            </w:r>
            <w:proofErr w:type="spellStart"/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Депсоцразвития</w:t>
            </w:r>
            <w:proofErr w:type="spellEnd"/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Югры, утвержденной приказом </w:t>
            </w:r>
            <w:proofErr w:type="spellStart"/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Депсоцразвития</w:t>
            </w:r>
            <w:proofErr w:type="spellEnd"/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Югры от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29.11.2017 №1049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-р (приложение к информации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341C6F" w:rsidRPr="004C3AA3" w:rsidRDefault="00341C6F" w:rsidP="00E3124C">
            <w:pPr>
              <w:pStyle w:val="Style7"/>
              <w:widowControl/>
              <w:tabs>
                <w:tab w:val="left" w:pos="252"/>
              </w:tabs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4.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Копии документов о профессиональном образовании, а также по желанию претендента -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 дополнительном профессиональном образовании, о присвоении ученой степени, ученого звания;</w:t>
            </w:r>
          </w:p>
          <w:p w:rsidR="00341C6F" w:rsidRPr="004C3AA3" w:rsidRDefault="00341C6F" w:rsidP="004C3AA3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341C6F" w:rsidRPr="004C3AA3" w:rsidRDefault="00341C6F" w:rsidP="004C3AA3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341C6F" w:rsidRPr="00114019" w:rsidRDefault="00341C6F" w:rsidP="004C3AA3">
            <w:pPr>
              <w:pStyle w:val="Style7"/>
              <w:widowControl/>
              <w:spacing w:line="240" w:lineRule="auto"/>
              <w:ind w:firstLine="0"/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Претендент, работающий в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у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</w:t>
            </w:r>
            <w:proofErr w:type="gramStart"/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согласно приложения</w:t>
            </w:r>
            <w:proofErr w:type="gramEnd"/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БУ «Советский дом-интернат для престарелых и инвалидов»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lastRenderedPageBreak/>
              <w:t>6.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040" w:type="dxa"/>
          </w:tcPr>
          <w:p w:rsidR="00341C6F" w:rsidRPr="00114019" w:rsidRDefault="00341C6F" w:rsidP="00224F3A"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Документы представляются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с </w:t>
            </w:r>
            <w:r w:rsidR="00224F3A">
              <w:rPr>
                <w:rStyle w:val="FontStyle27"/>
                <w:b w:val="0"/>
                <w:bCs w:val="0"/>
                <w:sz w:val="24"/>
                <w:szCs w:val="24"/>
              </w:rPr>
              <w:t>28.11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.2022</w:t>
            </w:r>
            <w:r w:rsidRPr="003A7ECE">
              <w:rPr>
                <w:rStyle w:val="FontStyle27"/>
                <w:b w:val="0"/>
                <w:bCs w:val="0"/>
                <w:sz w:val="24"/>
                <w:szCs w:val="24"/>
              </w:rPr>
              <w:t xml:space="preserve"> по </w:t>
            </w:r>
            <w:r w:rsidR="00224F3A">
              <w:rPr>
                <w:rStyle w:val="FontStyle27"/>
                <w:b w:val="0"/>
                <w:bCs w:val="0"/>
                <w:sz w:val="24"/>
                <w:szCs w:val="24"/>
              </w:rPr>
              <w:t>27.12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.2022 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7.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040" w:type="dxa"/>
          </w:tcPr>
          <w:p w:rsidR="00341C6F" w:rsidRPr="00114019" w:rsidRDefault="00341C6F" w:rsidP="004C3AA3">
            <w:pPr>
              <w:jc w:val="both"/>
            </w:pPr>
            <w:r>
              <w:t>г</w:t>
            </w:r>
            <w:r w:rsidRPr="00114019">
              <w:t>ород Советский, улица Юбилейная, дом 54</w:t>
            </w:r>
          </w:p>
        </w:tc>
      </w:tr>
      <w:tr w:rsidR="00341C6F" w:rsidRPr="00F73877"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8.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341C6F" w:rsidRPr="004C3AA3" w:rsidRDefault="00341C6F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C6F" w:rsidRDefault="00341C6F" w:rsidP="004C3AA3">
            <w:pPr>
              <w:jc w:val="both"/>
            </w:pPr>
            <w:r w:rsidRPr="00114019">
              <w:t xml:space="preserve">1-этап </w:t>
            </w:r>
            <w:r w:rsidR="00224F3A">
              <w:t>30.12</w:t>
            </w:r>
            <w:r>
              <w:t>.2022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  <w:p w:rsidR="00341C6F" w:rsidRPr="00114019" w:rsidRDefault="00341C6F" w:rsidP="00540925">
            <w:pPr>
              <w:jc w:val="both"/>
            </w:pPr>
            <w:r w:rsidRPr="00114019">
              <w:t xml:space="preserve">2-этап </w:t>
            </w:r>
            <w:r w:rsidR="00343C20">
              <w:t>13.01.2023</w:t>
            </w:r>
            <w:r w:rsidR="00343C20" w:rsidRPr="00114019">
              <w:t xml:space="preserve"> </w:t>
            </w:r>
            <w:r w:rsidRPr="00114019">
              <w:t>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</w:tc>
      </w:tr>
      <w:tr w:rsidR="00341C6F" w:rsidRPr="00F73877">
        <w:trPr>
          <w:trHeight w:val="1573"/>
        </w:trPr>
        <w:tc>
          <w:tcPr>
            <w:tcW w:w="648" w:type="dxa"/>
          </w:tcPr>
          <w:p w:rsidR="00341C6F" w:rsidRPr="00114019" w:rsidRDefault="00341C6F" w:rsidP="004C3AA3">
            <w:pPr>
              <w:jc w:val="center"/>
            </w:pPr>
            <w:r w:rsidRPr="00114019">
              <w:t>9.</w:t>
            </w:r>
          </w:p>
        </w:tc>
        <w:tc>
          <w:tcPr>
            <w:tcW w:w="3780" w:type="dxa"/>
          </w:tcPr>
          <w:p w:rsidR="00341C6F" w:rsidRPr="004C3AA3" w:rsidRDefault="00341C6F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341C6F" w:rsidRPr="004C3AA3" w:rsidRDefault="00341C6F" w:rsidP="004C3AA3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1C6F" w:rsidRPr="004C3AA3" w:rsidRDefault="00341C6F" w:rsidP="004C3AA3">
            <w:pPr>
              <w:jc w:val="both"/>
              <w:rPr>
                <w:b/>
                <w:bCs/>
              </w:rPr>
            </w:pPr>
            <w:r>
              <w:t>8</w:t>
            </w:r>
            <w:r w:rsidRPr="00114019">
              <w:t>(34675) 3-38-05</w:t>
            </w:r>
            <w:r>
              <w:t>, 7-89-39</w:t>
            </w:r>
          </w:p>
          <w:p w:rsidR="00341C6F" w:rsidRPr="00534488" w:rsidRDefault="00341C6F" w:rsidP="004C3AA3">
            <w:pPr>
              <w:jc w:val="both"/>
              <w:rPr>
                <w:u w:val="single"/>
              </w:rPr>
            </w:pPr>
            <w:proofErr w:type="spellStart"/>
            <w:r w:rsidRPr="00534488">
              <w:rPr>
                <w:color w:val="0000FF"/>
                <w:u w:val="single"/>
                <w:lang w:val="en-US"/>
              </w:rPr>
              <w:t>sovdipi</w:t>
            </w:r>
            <w:proofErr w:type="spellEnd"/>
            <w:r w:rsidRPr="00534488">
              <w:rPr>
                <w:color w:val="0000FF"/>
                <w:u w:val="single"/>
              </w:rPr>
              <w:t>@</w:t>
            </w:r>
            <w:proofErr w:type="spellStart"/>
            <w:r w:rsidRPr="00534488">
              <w:rPr>
                <w:color w:val="0000FF"/>
                <w:u w:val="single"/>
                <w:lang w:val="en-US"/>
              </w:rPr>
              <w:t>admhmao</w:t>
            </w:r>
            <w:proofErr w:type="spellEnd"/>
            <w:r w:rsidRPr="00534488">
              <w:rPr>
                <w:color w:val="0000FF"/>
                <w:u w:val="single"/>
              </w:rPr>
              <w:t>.</w:t>
            </w:r>
            <w:proofErr w:type="spellStart"/>
            <w:r w:rsidRPr="00534488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534488">
              <w:rPr>
                <w:u w:val="single"/>
              </w:rPr>
              <w:t>,</w:t>
            </w:r>
          </w:p>
          <w:p w:rsidR="00341C6F" w:rsidRPr="004C3AA3" w:rsidRDefault="00341C6F" w:rsidP="004C3AA3">
            <w:pPr>
              <w:jc w:val="both"/>
              <w:rPr>
                <w:color w:val="0000FF"/>
              </w:rPr>
            </w:pPr>
            <w:r w:rsidRPr="004C3AA3">
              <w:rPr>
                <w:color w:val="0000FF"/>
                <w:lang w:val="en-US"/>
              </w:rPr>
              <w:t>www</w:t>
            </w:r>
            <w:r w:rsidRPr="004C3AA3">
              <w:rPr>
                <w:color w:val="0000FF"/>
              </w:rPr>
              <w:t>.</w:t>
            </w:r>
            <w:proofErr w:type="spellStart"/>
            <w:r w:rsidRPr="004C3AA3">
              <w:rPr>
                <w:color w:val="0000FF"/>
                <w:lang w:val="en-US"/>
              </w:rPr>
              <w:t>darina</w:t>
            </w:r>
            <w:proofErr w:type="spellEnd"/>
            <w:r w:rsidRPr="004C3AA3">
              <w:rPr>
                <w:color w:val="0000FF"/>
              </w:rPr>
              <w:t>86.</w:t>
            </w:r>
            <w:proofErr w:type="spellStart"/>
            <w:r w:rsidRPr="004C3AA3">
              <w:rPr>
                <w:color w:val="0000FF"/>
                <w:lang w:val="en-US"/>
              </w:rPr>
              <w:t>ru</w:t>
            </w:r>
            <w:proofErr w:type="spellEnd"/>
          </w:p>
        </w:tc>
      </w:tr>
    </w:tbl>
    <w:p w:rsidR="00341C6F" w:rsidRDefault="00341C6F" w:rsidP="00C76DDC">
      <w:pPr>
        <w:rPr>
          <w:b/>
          <w:bCs/>
        </w:rPr>
      </w:pPr>
    </w:p>
    <w:p w:rsidR="00341C6F" w:rsidRDefault="00341C6F" w:rsidP="00C76DDC">
      <w:pPr>
        <w:rPr>
          <w:sz w:val="20"/>
          <w:szCs w:val="20"/>
        </w:rPr>
      </w:pPr>
    </w:p>
    <w:p w:rsidR="00341C6F" w:rsidRDefault="00341C6F" w:rsidP="00540925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343C20" w:rsidRDefault="00343C20" w:rsidP="00D611E4">
      <w:pPr>
        <w:jc w:val="right"/>
        <w:rPr>
          <w:sz w:val="20"/>
          <w:szCs w:val="20"/>
        </w:rPr>
      </w:pPr>
    </w:p>
    <w:p w:rsidR="00343C20" w:rsidRDefault="00343C20" w:rsidP="00D611E4">
      <w:pPr>
        <w:jc w:val="right"/>
        <w:rPr>
          <w:sz w:val="20"/>
          <w:szCs w:val="20"/>
        </w:rPr>
      </w:pPr>
    </w:p>
    <w:p w:rsidR="00343C20" w:rsidRDefault="00343C20" w:rsidP="00D611E4">
      <w:pPr>
        <w:jc w:val="right"/>
        <w:rPr>
          <w:sz w:val="20"/>
          <w:szCs w:val="20"/>
        </w:rPr>
      </w:pPr>
    </w:p>
    <w:p w:rsidR="00343C20" w:rsidRDefault="00343C20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582D87" w:rsidRDefault="00582D87" w:rsidP="00D611E4">
      <w:pPr>
        <w:jc w:val="right"/>
        <w:rPr>
          <w:sz w:val="20"/>
          <w:szCs w:val="20"/>
        </w:rPr>
      </w:pPr>
    </w:p>
    <w:p w:rsidR="00341C6F" w:rsidRDefault="00341C6F" w:rsidP="004B633C">
      <w:pPr>
        <w:rPr>
          <w:sz w:val="20"/>
          <w:szCs w:val="20"/>
        </w:rPr>
      </w:pPr>
    </w:p>
    <w:p w:rsidR="00540925" w:rsidRDefault="00540925" w:rsidP="004B633C">
      <w:pPr>
        <w:rPr>
          <w:sz w:val="20"/>
          <w:szCs w:val="20"/>
        </w:rPr>
      </w:pP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>Приложение к информации</w:t>
      </w: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 о формировании резерва </w:t>
      </w:r>
    </w:p>
    <w:p w:rsidR="00341C6F" w:rsidRPr="0071450A" w:rsidRDefault="00341C6F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управленческих кадров </w:t>
      </w:r>
    </w:p>
    <w:p w:rsidR="00341C6F" w:rsidRDefault="00341C6F" w:rsidP="00D611E4">
      <w:pPr>
        <w:jc w:val="center"/>
        <w:rPr>
          <w:b/>
          <w:bCs/>
        </w:rPr>
      </w:pPr>
    </w:p>
    <w:p w:rsidR="00341C6F" w:rsidRDefault="00341C6F" w:rsidP="003A1768">
      <w:pPr>
        <w:jc w:val="right"/>
      </w:pP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>о порядке формирования резерва управленческих кадров</w:t>
      </w:r>
    </w:p>
    <w:p w:rsidR="00341C6F" w:rsidRDefault="00341C6F" w:rsidP="003A1768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9A1B65">
        <w:rPr>
          <w:b/>
          <w:bCs/>
        </w:rPr>
        <w:t>бюджетно</w:t>
      </w:r>
      <w:r>
        <w:rPr>
          <w:b/>
          <w:bCs/>
        </w:rPr>
        <w:t>м учреждении</w:t>
      </w:r>
      <w:r w:rsidRPr="009A1B65">
        <w:rPr>
          <w:b/>
          <w:bCs/>
        </w:rPr>
        <w:t xml:space="preserve"> Ханты-Мансийского автономного округа – Югры </w:t>
      </w:r>
    </w:p>
    <w:p w:rsidR="00341C6F" w:rsidRPr="009A1B65" w:rsidRDefault="00341C6F" w:rsidP="003A1768">
      <w:pPr>
        <w:jc w:val="center"/>
        <w:rPr>
          <w:b/>
          <w:bCs/>
        </w:rPr>
      </w:pPr>
      <w:r w:rsidRPr="009A1B65">
        <w:rPr>
          <w:b/>
          <w:bCs/>
        </w:rPr>
        <w:t>«</w:t>
      </w:r>
      <w:r>
        <w:rPr>
          <w:b/>
          <w:bCs/>
        </w:rPr>
        <w:t>Советский д</w:t>
      </w:r>
      <w:r w:rsidRPr="009A1B65">
        <w:rPr>
          <w:b/>
          <w:bCs/>
        </w:rPr>
        <w:t>ом-интернат для престарелых и инвалидов»</w:t>
      </w:r>
    </w:p>
    <w:p w:rsidR="00341C6F" w:rsidRDefault="00341C6F" w:rsidP="003A1768">
      <w:pPr>
        <w:jc w:val="both"/>
      </w:pPr>
    </w:p>
    <w:p w:rsidR="00341C6F" w:rsidRDefault="00341C6F" w:rsidP="003A1768">
      <w:pPr>
        <w:jc w:val="both"/>
      </w:pPr>
    </w:p>
    <w:p w:rsidR="00341C6F" w:rsidRDefault="00341C6F" w:rsidP="003A1768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п</w:t>
      </w:r>
      <w:r w:rsidRPr="009A1B65">
        <w:rPr>
          <w:b/>
          <w:bCs/>
        </w:rPr>
        <w:t>оложения</w:t>
      </w:r>
    </w:p>
    <w:p w:rsidR="00341C6F" w:rsidRPr="009A1B65" w:rsidRDefault="00341C6F" w:rsidP="003A1768">
      <w:pPr>
        <w:ind w:left="360"/>
        <w:jc w:val="both"/>
        <w:rPr>
          <w:b/>
          <w:bCs/>
        </w:rPr>
      </w:pPr>
    </w:p>
    <w:p w:rsidR="00341C6F" w:rsidRPr="001A2279" w:rsidRDefault="00341C6F" w:rsidP="003A1768">
      <w:pPr>
        <w:ind w:firstLine="720"/>
        <w:jc w:val="both"/>
        <w:rPr>
          <w:sz w:val="26"/>
          <w:szCs w:val="26"/>
        </w:rPr>
      </w:pPr>
      <w:r w:rsidRPr="001A2279">
        <w:rPr>
          <w:sz w:val="26"/>
          <w:szCs w:val="26"/>
        </w:rPr>
        <w:t>1.1. Настоящее Положение о порядке</w:t>
      </w:r>
      <w:r w:rsidRPr="001A2279">
        <w:rPr>
          <w:b/>
          <w:bCs/>
          <w:sz w:val="26"/>
          <w:szCs w:val="26"/>
        </w:rPr>
        <w:t xml:space="preserve"> </w:t>
      </w:r>
      <w:r w:rsidRPr="001A2279">
        <w:rPr>
          <w:sz w:val="26"/>
          <w:szCs w:val="26"/>
        </w:rPr>
        <w:t xml:space="preserve">формирования резерва управленческих кадров (далее – Положение) </w:t>
      </w:r>
      <w:proofErr w:type="gramStart"/>
      <w:r w:rsidRPr="001A2279">
        <w:rPr>
          <w:sz w:val="26"/>
          <w:szCs w:val="26"/>
        </w:rPr>
        <w:t>в  бюджетном</w:t>
      </w:r>
      <w:proofErr w:type="gramEnd"/>
      <w:r w:rsidRPr="001A2279">
        <w:rPr>
          <w:sz w:val="26"/>
          <w:szCs w:val="26"/>
        </w:rPr>
        <w:t xml:space="preserve"> учреждении Ханты-Мансийского автономного округа – Югры «Советский дом-интернат для престарелых и инвалидов» (далее – Учреждение) определяет принципы и порядок формирования резерва управленческих кадров, а также порядок работы с ним.</w:t>
      </w:r>
    </w:p>
    <w:p w:rsidR="00341C6F" w:rsidRPr="001A2279" w:rsidRDefault="00341C6F" w:rsidP="003A1768">
      <w:pPr>
        <w:ind w:firstLine="720"/>
        <w:jc w:val="both"/>
        <w:rPr>
          <w:sz w:val="26"/>
          <w:szCs w:val="26"/>
        </w:rPr>
      </w:pPr>
      <w:r w:rsidRPr="001A2279">
        <w:rPr>
          <w:sz w:val="26"/>
          <w:szCs w:val="26"/>
        </w:rPr>
        <w:t>1.2. Резерв управленческих кадров представляет собой группу лиц, имеющих опыт управленческой деятельности или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отбора.</w:t>
      </w:r>
    </w:p>
    <w:p w:rsidR="00341C6F" w:rsidRPr="001A2279" w:rsidRDefault="00341C6F" w:rsidP="003A1768">
      <w:pPr>
        <w:pStyle w:val="Style8"/>
        <w:widowControl/>
        <w:tabs>
          <w:tab w:val="left" w:pos="1190"/>
        </w:tabs>
        <w:spacing w:line="240" w:lineRule="auto"/>
        <w:rPr>
          <w:rStyle w:val="FontStyle27"/>
          <w:b w:val="0"/>
          <w:bCs w:val="0"/>
        </w:rPr>
      </w:pPr>
      <w:r w:rsidRPr="001A2279">
        <w:rPr>
          <w:rStyle w:val="FontStyle27"/>
          <w:b w:val="0"/>
          <w:bCs w:val="0"/>
        </w:rPr>
        <w:t>1.3.Основной задачей формирования резерва управленческих кадров является своевременное и качественное обеспечение Учреждений, подготовленными управленческими кадрами, способными реализовывать задачи Учреждения.</w:t>
      </w:r>
    </w:p>
    <w:p w:rsidR="00341C6F" w:rsidRPr="004D569A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1.4.</w:t>
      </w:r>
      <w:r w:rsidRPr="004D569A">
        <w:rPr>
          <w:rStyle w:val="FontStyle27"/>
          <w:b w:val="0"/>
          <w:bCs w:val="0"/>
        </w:rPr>
        <w:tab/>
        <w:t>Резерв управленческих кадров формируется для замещения</w:t>
      </w:r>
      <w:r w:rsidRPr="004D569A">
        <w:rPr>
          <w:rStyle w:val="FontStyle27"/>
          <w:b w:val="0"/>
          <w:bCs w:val="0"/>
        </w:rPr>
        <w:br/>
        <w:t>должностей:</w:t>
      </w:r>
    </w:p>
    <w:p w:rsidR="00341C6F" w:rsidRDefault="00341C6F" w:rsidP="003A1768">
      <w:pPr>
        <w:pStyle w:val="Style6"/>
        <w:widowControl/>
        <w:spacing w:line="240" w:lineRule="auto"/>
        <w:ind w:left="701" w:right="3763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заместитель директора Учреждения;</w:t>
      </w:r>
    </w:p>
    <w:p w:rsidR="00341C6F" w:rsidRDefault="00341C6F" w:rsidP="003A1768">
      <w:pPr>
        <w:pStyle w:val="Style6"/>
        <w:widowControl/>
        <w:spacing w:line="240" w:lineRule="auto"/>
        <w:ind w:left="701" w:right="3763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заведующий отделением;</w:t>
      </w:r>
    </w:p>
    <w:p w:rsidR="00341C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  <w:r w:rsidRPr="004D569A">
        <w:rPr>
          <w:rStyle w:val="FontStyle27"/>
          <w:b w:val="0"/>
          <w:bCs w:val="0"/>
        </w:rPr>
        <w:t>1.5.</w:t>
      </w:r>
      <w:r w:rsidRPr="004D569A">
        <w:rPr>
          <w:rStyle w:val="FontStyle27"/>
          <w:b w:val="0"/>
          <w:bCs w:val="0"/>
        </w:rPr>
        <w:tab/>
        <w:t>Принципами формирования резерва управленческих кадров</w:t>
      </w:r>
      <w:r w:rsidRPr="004D569A">
        <w:rPr>
          <w:rStyle w:val="FontStyle27"/>
          <w:b w:val="0"/>
          <w:bCs w:val="0"/>
        </w:rPr>
        <w:br/>
        <w:t xml:space="preserve">являются: равный доступ и добровольность включения граждан в </w:t>
      </w:r>
      <w:proofErr w:type="gramStart"/>
      <w:r w:rsidRPr="004D569A">
        <w:rPr>
          <w:rStyle w:val="FontStyle27"/>
          <w:b w:val="0"/>
          <w:bCs w:val="0"/>
        </w:rPr>
        <w:t>резерв,</w:t>
      </w:r>
      <w:r w:rsidRPr="004D569A">
        <w:rPr>
          <w:rStyle w:val="FontStyle27"/>
          <w:b w:val="0"/>
          <w:bCs w:val="0"/>
        </w:rPr>
        <w:br/>
        <w:t>непрерывность</w:t>
      </w:r>
      <w:proofErr w:type="gramEnd"/>
      <w:r w:rsidRPr="004D569A">
        <w:rPr>
          <w:rStyle w:val="FontStyle27"/>
          <w:b w:val="0"/>
          <w:bCs w:val="0"/>
        </w:rPr>
        <w:t xml:space="preserve"> работы с резервом, постоянная актуализация его состава,</w:t>
      </w:r>
      <w:r w:rsidRPr="004D569A">
        <w:rPr>
          <w:rStyle w:val="FontStyle27"/>
          <w:b w:val="0"/>
          <w:bCs w:val="0"/>
        </w:rPr>
        <w:br/>
        <w:t>профессионализм и компетентность лиц, включенных в резерв.</w:t>
      </w:r>
    </w:p>
    <w:p w:rsidR="00341C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</w:rPr>
      </w:pPr>
    </w:p>
    <w:p w:rsidR="00341C6F" w:rsidRPr="002A6B6F" w:rsidRDefault="00341C6F" w:rsidP="003A1768">
      <w:pPr>
        <w:pStyle w:val="Style8"/>
        <w:widowControl/>
        <w:tabs>
          <w:tab w:val="left" w:pos="1306"/>
        </w:tabs>
        <w:spacing w:line="240" w:lineRule="auto"/>
        <w:ind w:firstLine="730"/>
        <w:jc w:val="center"/>
        <w:rPr>
          <w:b/>
          <w:bCs/>
          <w:sz w:val="26"/>
          <w:szCs w:val="26"/>
        </w:rPr>
      </w:pPr>
      <w:r>
        <w:rPr>
          <w:rStyle w:val="FontStyle27"/>
        </w:rPr>
        <w:t xml:space="preserve">2. </w:t>
      </w:r>
      <w:r w:rsidRPr="002A6B6F">
        <w:rPr>
          <w:rStyle w:val="FontStyle27"/>
        </w:rPr>
        <w:t>Порядок формирования</w:t>
      </w:r>
      <w:r w:rsidRPr="002A6B6F">
        <w:rPr>
          <w:sz w:val="26"/>
          <w:szCs w:val="26"/>
        </w:rPr>
        <w:t xml:space="preserve"> </w:t>
      </w:r>
      <w:r w:rsidRPr="002A6B6F">
        <w:rPr>
          <w:b/>
          <w:bCs/>
          <w:sz w:val="26"/>
          <w:szCs w:val="26"/>
        </w:rPr>
        <w:t>резерва управленческих кадров</w:t>
      </w:r>
    </w:p>
    <w:p w:rsidR="00341C6F" w:rsidRPr="0072653C" w:rsidRDefault="00341C6F" w:rsidP="003A1768">
      <w:pPr>
        <w:pStyle w:val="Style8"/>
        <w:widowControl/>
        <w:numPr>
          <w:ilvl w:val="0"/>
          <w:numId w:val="3"/>
        </w:numPr>
        <w:tabs>
          <w:tab w:val="left" w:pos="1315"/>
        </w:tabs>
        <w:spacing w:before="317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Резерв управленческих кадров формируется на конкурсной основе.</w:t>
      </w:r>
    </w:p>
    <w:p w:rsidR="00341C6F" w:rsidRDefault="00341C6F" w:rsidP="003A1768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Решение о проведении конкурса на включение в резерв управленческих кадров принимается директором Учреждения и оформляется приказом Учреждения.</w:t>
      </w:r>
    </w:p>
    <w:p w:rsidR="00341C6F" w:rsidRPr="0072653C" w:rsidRDefault="00341C6F" w:rsidP="003A1768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2.3.</w:t>
      </w:r>
      <w:r w:rsidRPr="0072653C">
        <w:rPr>
          <w:rStyle w:val="FontStyle27"/>
          <w:b w:val="0"/>
          <w:bCs w:val="0"/>
        </w:rPr>
        <w:tab/>
        <w:t>Информация о формировании резерва управленческих кадров</w:t>
      </w:r>
      <w:r w:rsidRPr="0072653C">
        <w:rPr>
          <w:rStyle w:val="FontStyle27"/>
          <w:b w:val="0"/>
          <w:bCs w:val="0"/>
        </w:rPr>
        <w:br/>
        <w:t xml:space="preserve">размещается на сайте </w:t>
      </w:r>
      <w:r>
        <w:rPr>
          <w:rStyle w:val="FontStyle27"/>
          <w:b w:val="0"/>
          <w:bCs w:val="0"/>
        </w:rPr>
        <w:t>Учреждения</w:t>
      </w:r>
      <w:r w:rsidRPr="0072653C">
        <w:rPr>
          <w:rStyle w:val="FontStyle27"/>
          <w:b w:val="0"/>
          <w:bCs w:val="0"/>
        </w:rPr>
        <w:t>, на информационных стендах</w:t>
      </w:r>
      <w:r w:rsidRPr="0072653C">
        <w:rPr>
          <w:rStyle w:val="FontStyle27"/>
          <w:b w:val="0"/>
          <w:bCs w:val="0"/>
        </w:rPr>
        <w:br/>
        <w:t>Учреждения, Управления социальной защиты населения, а также может</w:t>
      </w:r>
      <w:r w:rsidRPr="0072653C">
        <w:rPr>
          <w:rStyle w:val="FontStyle27"/>
          <w:b w:val="0"/>
          <w:bCs w:val="0"/>
        </w:rPr>
        <w:br/>
        <w:t>размещаться в средствах массовой информации.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Информация о формировании резерва управленческих кадров должна содержать:</w:t>
      </w:r>
    </w:p>
    <w:p w:rsidR="00341C6F" w:rsidRPr="0072653C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наименование, основные виды деятельности и сведения о месте нахождения Учреждения;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требования, предъявляемые к кандидатам на включение в резерв управленческих кадров;</w:t>
      </w:r>
    </w:p>
    <w:p w:rsidR="00341C6F" w:rsidRPr="0072653C" w:rsidRDefault="00341C6F" w:rsidP="003A1768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341C6F" w:rsidRPr="0072653C" w:rsidRDefault="00341C6F" w:rsidP="003A1768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даты начала и окончания приема документов для участия в конкурсе;</w:t>
      </w:r>
    </w:p>
    <w:p w:rsidR="00341C6F" w:rsidRPr="0072653C" w:rsidRDefault="00341C6F" w:rsidP="003A1768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адрес места приема документов для участия в конкурсе;</w:t>
      </w:r>
    </w:p>
    <w:p w:rsidR="00341C6F" w:rsidRPr="0072653C" w:rsidRDefault="00341C6F" w:rsidP="003A1768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дату, время и место проведения конкурса;</w:t>
      </w:r>
    </w:p>
    <w:p w:rsidR="00341C6F" w:rsidRPr="0072653C" w:rsidRDefault="00341C6F" w:rsidP="003A1768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номера телефонов, по которым предоставляется информация.</w:t>
      </w:r>
    </w:p>
    <w:p w:rsidR="00341C6F" w:rsidRPr="0072653C" w:rsidRDefault="00341C6F" w:rsidP="003A1768">
      <w:pPr>
        <w:pStyle w:val="Style8"/>
        <w:widowControl/>
        <w:tabs>
          <w:tab w:val="left" w:pos="1210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53C">
        <w:rPr>
          <w:rStyle w:val="FontStyle27"/>
          <w:b w:val="0"/>
          <w:bCs w:val="0"/>
        </w:rPr>
        <w:t>2.4.</w:t>
      </w:r>
      <w:r w:rsidRPr="0072653C">
        <w:rPr>
          <w:rStyle w:val="FontStyle27"/>
          <w:b w:val="0"/>
          <w:bCs w:val="0"/>
        </w:rPr>
        <w:tab/>
        <w:t>Граждане выдвигают свои кандидатуры для участия в конкурсе</w:t>
      </w:r>
      <w:r w:rsidRPr="0072653C">
        <w:rPr>
          <w:rStyle w:val="FontStyle27"/>
          <w:b w:val="0"/>
          <w:bCs w:val="0"/>
        </w:rPr>
        <w:br/>
        <w:t>самостоятельно.</w:t>
      </w:r>
    </w:p>
    <w:p w:rsidR="00341C6F" w:rsidRPr="00D626B4" w:rsidRDefault="00341C6F" w:rsidP="003A1768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2.5.</w:t>
      </w:r>
      <w:r w:rsidRPr="00D626B4">
        <w:rPr>
          <w:rStyle w:val="FontStyle27"/>
          <w:b w:val="0"/>
          <w:bCs w:val="0"/>
        </w:rPr>
        <w:tab/>
        <w:t>Претендент на включение в резерв управленческих кадров</w:t>
      </w:r>
      <w:r w:rsidRPr="00D626B4">
        <w:rPr>
          <w:rStyle w:val="FontStyle27"/>
          <w:b w:val="0"/>
          <w:bCs w:val="0"/>
        </w:rPr>
        <w:br/>
        <w:t xml:space="preserve">представляет </w:t>
      </w:r>
      <w:r>
        <w:rPr>
          <w:rStyle w:val="FontStyle27"/>
          <w:b w:val="0"/>
          <w:bCs w:val="0"/>
        </w:rPr>
        <w:t>специалисту по кадрам</w:t>
      </w:r>
      <w:r w:rsidRPr="00D626B4">
        <w:rPr>
          <w:rStyle w:val="FontStyle27"/>
          <w:b w:val="0"/>
          <w:bCs w:val="0"/>
        </w:rPr>
        <w:t xml:space="preserve"> следующие документы:</w:t>
      </w:r>
    </w:p>
    <w:p w:rsidR="00341C6F" w:rsidRPr="00D626B4" w:rsidRDefault="00341C6F" w:rsidP="003A1768">
      <w:pPr>
        <w:pStyle w:val="Style7"/>
        <w:widowControl/>
        <w:spacing w:line="240" w:lineRule="auto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личное заявление о включении в резерв управленческих кадров по форме </w:t>
      </w:r>
      <w:proofErr w:type="gramStart"/>
      <w:r w:rsidRPr="00D626B4">
        <w:rPr>
          <w:rStyle w:val="FontStyle27"/>
          <w:b w:val="0"/>
          <w:bCs w:val="0"/>
        </w:rPr>
        <w:t>согла</w:t>
      </w:r>
      <w:r>
        <w:rPr>
          <w:rStyle w:val="FontStyle27"/>
          <w:b w:val="0"/>
          <w:bCs w:val="0"/>
        </w:rPr>
        <w:t>сно приложения</w:t>
      </w:r>
      <w:proofErr w:type="gramEnd"/>
      <w:r w:rsidRPr="00D626B4">
        <w:rPr>
          <w:rStyle w:val="FontStyle27"/>
          <w:b w:val="0"/>
          <w:bCs w:val="0"/>
        </w:rPr>
        <w:t xml:space="preserve"> 1 к настоящему Положению;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анкету по форме согласно приложению 10 к Инструкции по учету личного состава и кадровому делопроизводству в учреждениях, подведомственных </w:t>
      </w:r>
      <w:proofErr w:type="spellStart"/>
      <w:r w:rsidRPr="00D626B4">
        <w:rPr>
          <w:rStyle w:val="FontStyle27"/>
          <w:b w:val="0"/>
          <w:bCs w:val="0"/>
        </w:rPr>
        <w:t>Депсоцразвития</w:t>
      </w:r>
      <w:proofErr w:type="spellEnd"/>
      <w:r w:rsidRPr="00D626B4">
        <w:rPr>
          <w:rStyle w:val="FontStyle27"/>
          <w:b w:val="0"/>
          <w:bCs w:val="0"/>
        </w:rPr>
        <w:t xml:space="preserve"> Югры, утвержденной приказом </w:t>
      </w:r>
      <w:proofErr w:type="spellStart"/>
      <w:r w:rsidRPr="00D626B4">
        <w:rPr>
          <w:rStyle w:val="FontStyle27"/>
          <w:b w:val="0"/>
          <w:bCs w:val="0"/>
        </w:rPr>
        <w:t>Депсоцразвития</w:t>
      </w:r>
      <w:proofErr w:type="spellEnd"/>
      <w:r w:rsidRPr="00D626B4">
        <w:rPr>
          <w:rStyle w:val="FontStyle27"/>
          <w:b w:val="0"/>
          <w:bCs w:val="0"/>
        </w:rPr>
        <w:t xml:space="preserve"> Югры от 16.04.2013 № 254-р</w:t>
      </w:r>
      <w:r>
        <w:rPr>
          <w:rStyle w:val="FontStyle27"/>
          <w:b w:val="0"/>
          <w:bCs w:val="0"/>
        </w:rPr>
        <w:t xml:space="preserve"> (приложение 2 к настоящему </w:t>
      </w:r>
      <w:r w:rsidRPr="00D626B4">
        <w:rPr>
          <w:rStyle w:val="FontStyle27"/>
          <w:b w:val="0"/>
          <w:bCs w:val="0"/>
        </w:rPr>
        <w:t>Положению</w:t>
      </w:r>
      <w:r>
        <w:rPr>
          <w:rStyle w:val="FontStyle27"/>
          <w:b w:val="0"/>
          <w:bCs w:val="0"/>
        </w:rPr>
        <w:t>)</w:t>
      </w:r>
      <w:r w:rsidRPr="00D626B4">
        <w:rPr>
          <w:rStyle w:val="FontStyle27"/>
          <w:b w:val="0"/>
          <w:bCs w:val="0"/>
        </w:rPr>
        <w:t>;</w:t>
      </w:r>
    </w:p>
    <w:p w:rsidR="00341C6F" w:rsidRPr="00D626B4" w:rsidRDefault="00341C6F" w:rsidP="003A1768">
      <w:pPr>
        <w:pStyle w:val="Style7"/>
        <w:widowControl/>
        <w:spacing w:before="10" w:line="240" w:lineRule="auto"/>
        <w:ind w:left="691" w:firstLine="0"/>
        <w:jc w:val="left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копию паспорта;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341C6F" w:rsidRDefault="00341C6F" w:rsidP="003A1768">
      <w:pPr>
        <w:pStyle w:val="Style22"/>
        <w:widowControl/>
        <w:spacing w:line="240" w:lineRule="auto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копию трудовой книжки, заверенную кадровой службой по месту работы, иные докуме</w:t>
      </w:r>
      <w:r>
        <w:rPr>
          <w:rStyle w:val="FontStyle27"/>
          <w:b w:val="0"/>
          <w:bCs w:val="0"/>
        </w:rPr>
        <w:t>нты, подтверждающие стаж работы;</w:t>
      </w:r>
    </w:p>
    <w:p w:rsidR="00341C6F" w:rsidRPr="00D626B4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D626B4">
        <w:rPr>
          <w:rStyle w:val="FontStyle27"/>
          <w:b w:val="0"/>
          <w:bCs w:val="0"/>
        </w:rPr>
        <w:t xml:space="preserve">Претендент, работающий в Учреждении, изъявивший желание участвовать в конкурсе, представляет </w:t>
      </w:r>
      <w:r>
        <w:rPr>
          <w:rStyle w:val="FontStyle27"/>
          <w:b w:val="0"/>
          <w:bCs w:val="0"/>
        </w:rPr>
        <w:t>специалисту по кадрам</w:t>
      </w:r>
      <w:r w:rsidRPr="00D626B4">
        <w:rPr>
          <w:rStyle w:val="FontStyle27"/>
          <w:b w:val="0"/>
          <w:bCs w:val="0"/>
        </w:rPr>
        <w:t xml:space="preserve"> личное заявление о включении в резерв управленческих кадров по форме согласно приложению 1 к настоящему Положению.</w:t>
      </w:r>
    </w:p>
    <w:p w:rsidR="00341C6F" w:rsidRPr="0062342F" w:rsidRDefault="00341C6F" w:rsidP="003A1768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2.6.</w:t>
      </w:r>
      <w:r w:rsidRPr="0062342F">
        <w:rPr>
          <w:rStyle w:val="FontStyle27"/>
          <w:b w:val="0"/>
          <w:bCs w:val="0"/>
        </w:rPr>
        <w:tab/>
        <w:t>Документы представляю</w:t>
      </w:r>
      <w:r>
        <w:rPr>
          <w:rStyle w:val="FontStyle27"/>
          <w:b w:val="0"/>
          <w:bCs w:val="0"/>
        </w:rPr>
        <w:t>тся специалисту по кадрам</w:t>
      </w:r>
      <w:r w:rsidRPr="0062342F">
        <w:rPr>
          <w:rStyle w:val="FontStyle27"/>
          <w:b w:val="0"/>
          <w:bCs w:val="0"/>
        </w:rPr>
        <w:t xml:space="preserve"> в</w:t>
      </w:r>
      <w:r w:rsidRPr="0062342F">
        <w:rPr>
          <w:rStyle w:val="FontStyle27"/>
          <w:b w:val="0"/>
          <w:bCs w:val="0"/>
        </w:rPr>
        <w:br/>
        <w:t>течение 30 дней со дня размещения информации о формировании резерва</w:t>
      </w:r>
      <w:r w:rsidRPr="0062342F">
        <w:rPr>
          <w:rStyle w:val="FontStyle27"/>
          <w:b w:val="0"/>
          <w:bCs w:val="0"/>
        </w:rPr>
        <w:br/>
        <w:t>управленческих кадров на сайте Учреждения.</w:t>
      </w:r>
    </w:p>
    <w:p w:rsidR="00341C6F" w:rsidRPr="0062342F" w:rsidRDefault="00341C6F" w:rsidP="003A1768">
      <w:pPr>
        <w:pStyle w:val="Style10"/>
        <w:widowControl/>
        <w:spacing w:before="67"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Специалист по кадрам</w:t>
      </w:r>
      <w:r w:rsidRPr="0062342F">
        <w:rPr>
          <w:rStyle w:val="FontStyle27"/>
          <w:b w:val="0"/>
          <w:bCs w:val="0"/>
        </w:rPr>
        <w:t xml:space="preserve"> регистрирует заявления претендентов в журнале учета (приложение </w:t>
      </w:r>
      <w:r>
        <w:rPr>
          <w:rStyle w:val="FontStyle27"/>
          <w:b w:val="0"/>
          <w:bCs w:val="0"/>
        </w:rPr>
        <w:t>3</w:t>
      </w:r>
      <w:r w:rsidRPr="0062342F">
        <w:rPr>
          <w:rStyle w:val="FontStyle27"/>
          <w:b w:val="0"/>
          <w:bCs w:val="0"/>
        </w:rPr>
        <w:t xml:space="preserve"> к настоящему Положению), проверяет документы, представленные ими, осуществляет обработку персональных данных</w:t>
      </w:r>
      <w:r w:rsidRPr="0062342F">
        <w:t xml:space="preserve"> </w:t>
      </w:r>
      <w:r w:rsidRPr="0062342F">
        <w:rPr>
          <w:rStyle w:val="FontStyle27"/>
          <w:b w:val="0"/>
          <w:bCs w:val="0"/>
        </w:rPr>
        <w:t>претендентов в соответствии с Федеральным законом «О персональных данных».</w:t>
      </w:r>
    </w:p>
    <w:p w:rsidR="00341C6F" w:rsidRPr="0062342F" w:rsidRDefault="00341C6F" w:rsidP="003A1768">
      <w:pPr>
        <w:pStyle w:val="Style8"/>
        <w:widowControl/>
        <w:tabs>
          <w:tab w:val="left" w:pos="1488"/>
        </w:tabs>
        <w:spacing w:before="10" w:line="240" w:lineRule="auto"/>
        <w:ind w:firstLine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2.7.</w:t>
      </w:r>
      <w:r w:rsidRPr="0062342F">
        <w:rPr>
          <w:rStyle w:val="FontStyle27"/>
          <w:b w:val="0"/>
          <w:bCs w:val="0"/>
        </w:rPr>
        <w:tab/>
        <w:t>Отбор кандидатов в резерв управленческих кадров</w:t>
      </w:r>
      <w:r w:rsidRPr="0062342F">
        <w:rPr>
          <w:rStyle w:val="FontStyle27"/>
          <w:b w:val="0"/>
          <w:bCs w:val="0"/>
        </w:rPr>
        <w:br/>
        <w:t>осуществляется комиссией по формированию резерва управленческих</w:t>
      </w:r>
      <w:r w:rsidRPr="0062342F">
        <w:rPr>
          <w:rStyle w:val="FontStyle27"/>
          <w:b w:val="0"/>
          <w:bCs w:val="0"/>
        </w:rPr>
        <w:br/>
        <w:t>кадров (далее - Комиссия) в форме рассмотрения документов и</w:t>
      </w:r>
      <w:r w:rsidRPr="0062342F">
        <w:rPr>
          <w:rStyle w:val="FontStyle27"/>
          <w:b w:val="0"/>
          <w:bCs w:val="0"/>
        </w:rPr>
        <w:br/>
        <w:t>индивидуального собеседования с кандидатом.</w:t>
      </w:r>
    </w:p>
    <w:p w:rsidR="00341C6F" w:rsidRPr="0062342F" w:rsidRDefault="00341C6F" w:rsidP="003A1768">
      <w:pPr>
        <w:pStyle w:val="Style9"/>
        <w:widowControl/>
        <w:tabs>
          <w:tab w:val="left" w:pos="1181"/>
        </w:tabs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2.8.</w:t>
      </w:r>
      <w:r w:rsidRPr="0062342F">
        <w:rPr>
          <w:rStyle w:val="FontStyle27"/>
          <w:b w:val="0"/>
          <w:bCs w:val="0"/>
        </w:rPr>
        <w:tab/>
        <w:t>Состав комиссии утверждается приказом Учреждения.</w:t>
      </w:r>
      <w:r w:rsidRPr="0062342F">
        <w:rPr>
          <w:rStyle w:val="FontStyle27"/>
          <w:b w:val="0"/>
          <w:bCs w:val="0"/>
        </w:rPr>
        <w:br/>
        <w:t>В состав Комиссии включаются: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директор Учреждения (председатель комиссии);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заместитель директора (заместитель председателя комиссии);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специалист по кадрам (секретарь комиссии);</w:t>
      </w:r>
    </w:p>
    <w:p w:rsidR="00341C6F" w:rsidRPr="0062342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юрисконсульт;</w:t>
      </w:r>
    </w:p>
    <w:p w:rsidR="00341C6F" w:rsidRPr="0062342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иные работники Учреждения;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представитель курирующего Управления социальной защиты населения (по согласованию);</w:t>
      </w:r>
    </w:p>
    <w:p w:rsidR="00341C6F" w:rsidRPr="0062342F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представитель Попечительского совета, созданного при Учреждении (по согласованию);</w:t>
      </w:r>
    </w:p>
    <w:p w:rsidR="00341C6F" w:rsidRPr="0062342F" w:rsidRDefault="00341C6F" w:rsidP="003A1768">
      <w:pPr>
        <w:pStyle w:val="Style8"/>
        <w:widowControl/>
        <w:tabs>
          <w:tab w:val="left" w:pos="1181"/>
        </w:tabs>
        <w:spacing w:line="240" w:lineRule="auto"/>
        <w:ind w:left="701" w:firstLine="0"/>
        <w:jc w:val="left"/>
        <w:rPr>
          <w:rStyle w:val="FontStyle27"/>
          <w:b w:val="0"/>
          <w:bCs w:val="0"/>
        </w:rPr>
      </w:pPr>
      <w:r w:rsidRPr="0062342F">
        <w:rPr>
          <w:rStyle w:val="FontStyle27"/>
          <w:b w:val="0"/>
          <w:bCs w:val="0"/>
        </w:rPr>
        <w:t>2.9.</w:t>
      </w:r>
      <w:r w:rsidRPr="0062342F">
        <w:rPr>
          <w:rStyle w:val="FontStyle27"/>
          <w:b w:val="0"/>
          <w:bCs w:val="0"/>
        </w:rPr>
        <w:tab/>
        <w:t>Конкурс проводится в два этапа.</w:t>
      </w:r>
    </w:p>
    <w:p w:rsidR="00341C6F" w:rsidRPr="007264F0" w:rsidRDefault="00341C6F" w:rsidP="003A1768">
      <w:pPr>
        <w:pStyle w:val="Style8"/>
        <w:widowControl/>
        <w:tabs>
          <w:tab w:val="left" w:pos="1536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2.10.</w:t>
      </w:r>
      <w:r w:rsidRPr="007264F0">
        <w:rPr>
          <w:rStyle w:val="FontStyle27"/>
          <w:b w:val="0"/>
          <w:bCs w:val="0"/>
        </w:rPr>
        <w:tab/>
        <w:t>На первом этапе Комиссия</w:t>
      </w:r>
      <w:r>
        <w:rPr>
          <w:rStyle w:val="FontStyle27"/>
          <w:b w:val="0"/>
          <w:bCs w:val="0"/>
        </w:rPr>
        <w:t xml:space="preserve"> в течение 5 рабочих дней</w:t>
      </w:r>
      <w:r w:rsidRPr="007264F0">
        <w:rPr>
          <w:rStyle w:val="FontStyle27"/>
          <w:b w:val="0"/>
          <w:bCs w:val="0"/>
        </w:rPr>
        <w:t xml:space="preserve"> рассматривает документы,</w:t>
      </w:r>
      <w:r>
        <w:rPr>
          <w:rStyle w:val="FontStyle27"/>
          <w:b w:val="0"/>
          <w:bCs w:val="0"/>
        </w:rPr>
        <w:t xml:space="preserve"> </w:t>
      </w:r>
      <w:r w:rsidRPr="007264F0">
        <w:rPr>
          <w:rStyle w:val="FontStyle27"/>
          <w:b w:val="0"/>
          <w:bCs w:val="0"/>
        </w:rPr>
        <w:t>представленные претендентами для участия в конкурсе и принимает</w:t>
      </w:r>
      <w:r w:rsidRPr="007264F0">
        <w:rPr>
          <w:rStyle w:val="FontStyle27"/>
          <w:b w:val="0"/>
          <w:bCs w:val="0"/>
        </w:rPr>
        <w:br/>
        <w:t>решение о допуске претендентов к участию в конкурсе или об отказе в</w:t>
      </w:r>
      <w:r w:rsidRPr="007264F0">
        <w:rPr>
          <w:rStyle w:val="FontStyle27"/>
          <w:b w:val="0"/>
          <w:bCs w:val="0"/>
        </w:rPr>
        <w:br/>
        <w:t>таком допуске.</w:t>
      </w:r>
    </w:p>
    <w:p w:rsidR="00341C6F" w:rsidRPr="007264F0" w:rsidRDefault="00341C6F" w:rsidP="003A1768">
      <w:pPr>
        <w:pStyle w:val="Style8"/>
        <w:widowControl/>
        <w:tabs>
          <w:tab w:val="left" w:pos="1315"/>
        </w:tabs>
        <w:spacing w:line="240" w:lineRule="auto"/>
        <w:ind w:left="691" w:firstLine="0"/>
        <w:jc w:val="left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2.11.</w:t>
      </w:r>
      <w:r w:rsidRPr="007264F0">
        <w:rPr>
          <w:rStyle w:val="FontStyle27"/>
          <w:b w:val="0"/>
          <w:bCs w:val="0"/>
        </w:rPr>
        <w:tab/>
        <w:t>Претендент не допускается к участию в конкурсе в случаях,</w:t>
      </w:r>
    </w:p>
    <w:p w:rsidR="00341C6F" w:rsidRPr="007264F0" w:rsidRDefault="00341C6F" w:rsidP="003A1768">
      <w:pPr>
        <w:pStyle w:val="Style10"/>
        <w:widowControl/>
        <w:spacing w:line="240" w:lineRule="auto"/>
        <w:jc w:val="left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если: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он не соответствует установленным квалификационным требованиям;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представлены не все документы, указанные в пункте 2.5 настоящего Положения, либо они оформлены ненадлежащим образом.</w:t>
      </w:r>
    </w:p>
    <w:p w:rsidR="00341C6F" w:rsidRPr="007264F0" w:rsidRDefault="00341C6F" w:rsidP="003A1768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Второй этап конкурсного отбора проводится при наличии не менее двух претендентов на должность.</w:t>
      </w:r>
    </w:p>
    <w:p w:rsidR="00341C6F" w:rsidRPr="007264F0" w:rsidRDefault="00341C6F" w:rsidP="003A1768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Не позднее чем за десять дней до начала второго этапа конкурса комиссия извещает претендентов о допуске к участию в конкурсе или об отказе в таком допуске.</w:t>
      </w:r>
    </w:p>
    <w:p w:rsidR="00341C6F" w:rsidRPr="007264F0" w:rsidRDefault="00341C6F" w:rsidP="003A1768">
      <w:pPr>
        <w:pStyle w:val="Style8"/>
        <w:widowControl/>
        <w:tabs>
          <w:tab w:val="left" w:pos="1440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2.14.</w:t>
      </w:r>
      <w:r w:rsidRPr="007264F0">
        <w:rPr>
          <w:rStyle w:val="FontStyle27"/>
          <w:b w:val="0"/>
          <w:bCs w:val="0"/>
        </w:rPr>
        <w:tab/>
        <w:t xml:space="preserve">На втором этапе проводится собеседование по </w:t>
      </w:r>
      <w:proofErr w:type="gramStart"/>
      <w:r w:rsidRPr="007264F0">
        <w:rPr>
          <w:rStyle w:val="FontStyle27"/>
          <w:b w:val="0"/>
          <w:bCs w:val="0"/>
        </w:rPr>
        <w:t>вопросам,</w:t>
      </w:r>
      <w:r w:rsidRPr="007264F0">
        <w:rPr>
          <w:rStyle w:val="FontStyle27"/>
          <w:b w:val="0"/>
          <w:bCs w:val="0"/>
        </w:rPr>
        <w:br/>
        <w:t>позволяющим</w:t>
      </w:r>
      <w:proofErr w:type="gramEnd"/>
      <w:r w:rsidRPr="007264F0">
        <w:rPr>
          <w:rStyle w:val="FontStyle27"/>
          <w:b w:val="0"/>
          <w:bCs w:val="0"/>
        </w:rPr>
        <w:t xml:space="preserve"> обеспечить проверку знаний претендентов, допущенных к</w:t>
      </w:r>
      <w:r w:rsidRPr="007264F0">
        <w:rPr>
          <w:rStyle w:val="FontStyle27"/>
          <w:b w:val="0"/>
          <w:bCs w:val="0"/>
        </w:rPr>
        <w:br/>
        <w:t>участию в конкурсе (далее - участники), по следующим основным</w:t>
      </w:r>
      <w:r w:rsidRPr="007264F0">
        <w:rPr>
          <w:rStyle w:val="FontStyle27"/>
          <w:b w:val="0"/>
          <w:bCs w:val="0"/>
        </w:rPr>
        <w:br/>
        <w:t>направлениям: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зн</w:t>
      </w:r>
      <w:r>
        <w:rPr>
          <w:rStyle w:val="FontStyle27"/>
          <w:b w:val="0"/>
          <w:bCs w:val="0"/>
        </w:rPr>
        <w:t>ание нормативных правовых актов</w:t>
      </w:r>
      <w:r w:rsidRPr="007264F0">
        <w:rPr>
          <w:rStyle w:val="FontStyle27"/>
          <w:b w:val="0"/>
          <w:bCs w:val="0"/>
        </w:rPr>
        <w:t xml:space="preserve"> в сфере социального обслуживания населения;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знание нормативных правовых актов в соответствии со спецификой должности, на которую претендует кандидат;</w:t>
      </w:r>
    </w:p>
    <w:p w:rsidR="00341C6F" w:rsidRDefault="00341C6F" w:rsidP="003A1768">
      <w:pPr>
        <w:pStyle w:val="Style6"/>
        <w:widowControl/>
        <w:spacing w:before="67" w:line="240" w:lineRule="auto"/>
        <w:ind w:left="691"/>
        <w:rPr>
          <w:rStyle w:val="FontStyle27"/>
        </w:rPr>
      </w:pPr>
      <w:r w:rsidRPr="007264F0">
        <w:rPr>
          <w:rStyle w:val="FontStyle27"/>
          <w:b w:val="0"/>
          <w:bCs w:val="0"/>
        </w:rPr>
        <w:t>знание основ гражданского, трудового законодательства;</w:t>
      </w:r>
      <w:r w:rsidRPr="007264F0">
        <w:rPr>
          <w:rStyle w:val="FontStyle27"/>
        </w:rPr>
        <w:t xml:space="preserve"> </w:t>
      </w:r>
    </w:p>
    <w:p w:rsidR="00341C6F" w:rsidRPr="007264F0" w:rsidRDefault="00341C6F" w:rsidP="003A1768">
      <w:pPr>
        <w:pStyle w:val="Style6"/>
        <w:widowControl/>
        <w:spacing w:before="67" w:line="240" w:lineRule="auto"/>
        <w:ind w:left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управление персоналом и его мотивация.</w:t>
      </w:r>
    </w:p>
    <w:p w:rsidR="00341C6F" w:rsidRPr="007264F0" w:rsidRDefault="00341C6F" w:rsidP="003A1768">
      <w:pPr>
        <w:pStyle w:val="Style8"/>
        <w:widowControl/>
        <w:tabs>
          <w:tab w:val="left" w:pos="1642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2.15.</w:t>
      </w:r>
      <w:r w:rsidRPr="007264F0">
        <w:rPr>
          <w:rStyle w:val="FontStyle27"/>
          <w:b w:val="0"/>
          <w:bCs w:val="0"/>
        </w:rPr>
        <w:tab/>
        <w:t>По результатам проведенного конкурса Комиссией</w:t>
      </w:r>
      <w:r w:rsidRPr="007264F0">
        <w:rPr>
          <w:rStyle w:val="FontStyle27"/>
          <w:b w:val="0"/>
          <w:bCs w:val="0"/>
        </w:rPr>
        <w:br/>
        <w:t>принимается решение:</w:t>
      </w:r>
    </w:p>
    <w:p w:rsidR="00341C6F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 xml:space="preserve">о включении претендента в резерв управленческих кадров; </w:t>
      </w:r>
    </w:p>
    <w:p w:rsidR="00341C6F" w:rsidRPr="007264F0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об отказе во включении в резерв управленческих кадров.</w:t>
      </w:r>
    </w:p>
    <w:p w:rsidR="00341C6F" w:rsidRPr="007264F0" w:rsidRDefault="00341C6F" w:rsidP="003A1768">
      <w:pPr>
        <w:pStyle w:val="Style8"/>
        <w:widowControl/>
        <w:tabs>
          <w:tab w:val="left" w:pos="1373"/>
        </w:tabs>
        <w:spacing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2.16. </w:t>
      </w:r>
      <w:r w:rsidRPr="007264F0">
        <w:rPr>
          <w:rStyle w:val="FontStyle27"/>
          <w:b w:val="0"/>
          <w:bCs w:val="0"/>
        </w:rPr>
        <w:t>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</w:t>
      </w:r>
    </w:p>
    <w:p w:rsidR="00341C6F" w:rsidRPr="007264F0" w:rsidRDefault="00341C6F" w:rsidP="003A1768">
      <w:pPr>
        <w:pStyle w:val="Style8"/>
        <w:widowControl/>
        <w:tabs>
          <w:tab w:val="left" w:pos="0"/>
        </w:tabs>
        <w:spacing w:line="240" w:lineRule="auto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2.17. </w:t>
      </w:r>
      <w:r w:rsidRPr="007264F0">
        <w:rPr>
          <w:rStyle w:val="FontStyle27"/>
          <w:b w:val="0"/>
          <w:bCs w:val="0"/>
        </w:rPr>
        <w:t>Гражданин может быть включен в резерв управленческих кадров одновременно на замещение нескольких должностей.</w:t>
      </w:r>
    </w:p>
    <w:p w:rsidR="00341C6F" w:rsidRPr="007264F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341C6F" w:rsidRPr="007264F0" w:rsidRDefault="00341C6F" w:rsidP="003A1768">
      <w:pPr>
        <w:pStyle w:val="Style8"/>
        <w:widowControl/>
        <w:tabs>
          <w:tab w:val="left" w:pos="0"/>
        </w:tabs>
        <w:spacing w:line="240" w:lineRule="auto"/>
        <w:ind w:firstLine="691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 xml:space="preserve">2.18. </w:t>
      </w:r>
      <w:r w:rsidRPr="007264F0">
        <w:rPr>
          <w:rStyle w:val="FontStyle27"/>
          <w:b w:val="0"/>
          <w:bCs w:val="0"/>
        </w:rPr>
        <w:t>Решения Комиссии оформляются протоколом, который</w:t>
      </w:r>
      <w:r w:rsidRPr="007264F0">
        <w:rPr>
          <w:rStyle w:val="FontStyle27"/>
          <w:b w:val="0"/>
          <w:bCs w:val="0"/>
        </w:rPr>
        <w:br/>
        <w:t>подписыв</w:t>
      </w:r>
      <w:r>
        <w:rPr>
          <w:rStyle w:val="FontStyle27"/>
          <w:b w:val="0"/>
          <w:bCs w:val="0"/>
        </w:rPr>
        <w:t>ается председателем, заместителе</w:t>
      </w:r>
      <w:r w:rsidRPr="007264F0">
        <w:rPr>
          <w:rStyle w:val="FontStyle27"/>
          <w:b w:val="0"/>
          <w:bCs w:val="0"/>
        </w:rPr>
        <w:t>м председателя, секретарем и</w:t>
      </w:r>
      <w:r w:rsidRPr="007264F0">
        <w:rPr>
          <w:rStyle w:val="FontStyle27"/>
          <w:b w:val="0"/>
          <w:bCs w:val="0"/>
        </w:rPr>
        <w:br/>
        <w:t>членами комиссии, принявшими участие в заседании.</w:t>
      </w:r>
    </w:p>
    <w:p w:rsidR="00341C6F" w:rsidRPr="007264F0" w:rsidRDefault="00341C6F" w:rsidP="003A1768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В течение 10 дней с даты проведения конкурса кандидатам направляются уведомления о результатах конкурса.</w:t>
      </w:r>
    </w:p>
    <w:p w:rsidR="00341C6F" w:rsidRPr="007264F0" w:rsidRDefault="00341C6F" w:rsidP="003A1768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341C6F" w:rsidRPr="007264F0" w:rsidRDefault="00341C6F" w:rsidP="003A1768">
      <w:pPr>
        <w:pStyle w:val="Style6"/>
        <w:widowControl/>
        <w:spacing w:line="317" w:lineRule="exact"/>
        <w:rPr>
          <w:rStyle w:val="FontStyle27"/>
          <w:b w:val="0"/>
          <w:bCs w:val="0"/>
        </w:rPr>
      </w:pPr>
    </w:p>
    <w:p w:rsidR="00341C6F" w:rsidRDefault="00341C6F" w:rsidP="003A1768">
      <w:pPr>
        <w:pStyle w:val="Style22"/>
        <w:widowControl/>
        <w:spacing w:line="317" w:lineRule="exact"/>
        <w:ind w:left="360" w:firstLine="0"/>
        <w:jc w:val="center"/>
        <w:rPr>
          <w:rStyle w:val="FontStyle27"/>
        </w:rPr>
      </w:pPr>
      <w:r>
        <w:rPr>
          <w:rStyle w:val="FontStyle27"/>
        </w:rPr>
        <w:t>3. Порядок организации работы</w:t>
      </w:r>
    </w:p>
    <w:p w:rsidR="00341C6F" w:rsidRDefault="00341C6F" w:rsidP="003A1768">
      <w:pPr>
        <w:pStyle w:val="Style22"/>
        <w:widowControl/>
        <w:spacing w:line="317" w:lineRule="exact"/>
        <w:ind w:left="360" w:firstLine="0"/>
        <w:jc w:val="center"/>
        <w:rPr>
          <w:rStyle w:val="FontStyle27"/>
        </w:rPr>
      </w:pPr>
      <w:r>
        <w:rPr>
          <w:rStyle w:val="FontStyle27"/>
        </w:rPr>
        <w:t xml:space="preserve">с </w:t>
      </w:r>
      <w:r w:rsidRPr="007264F0">
        <w:rPr>
          <w:rStyle w:val="FontStyle27"/>
        </w:rPr>
        <w:t>резерв</w:t>
      </w:r>
      <w:r>
        <w:rPr>
          <w:rStyle w:val="FontStyle27"/>
        </w:rPr>
        <w:t>ом</w:t>
      </w:r>
      <w:r w:rsidRPr="007264F0">
        <w:rPr>
          <w:rStyle w:val="FontStyle27"/>
        </w:rPr>
        <w:t xml:space="preserve"> управленческих кадров</w:t>
      </w:r>
    </w:p>
    <w:p w:rsidR="00341C6F" w:rsidRPr="007264F0" w:rsidRDefault="00341C6F" w:rsidP="003A1768">
      <w:pPr>
        <w:pStyle w:val="Style22"/>
        <w:widowControl/>
        <w:spacing w:line="317" w:lineRule="exact"/>
        <w:ind w:left="360" w:firstLine="0"/>
        <w:jc w:val="center"/>
        <w:rPr>
          <w:rStyle w:val="FontStyle27"/>
        </w:rPr>
      </w:pPr>
    </w:p>
    <w:p w:rsidR="00341C6F" w:rsidRPr="007264F0" w:rsidRDefault="00341C6F" w:rsidP="003A1768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3.1.</w:t>
      </w:r>
      <w:r w:rsidRPr="007264F0">
        <w:rPr>
          <w:rStyle w:val="FontStyle27"/>
          <w:b w:val="0"/>
          <w:bCs w:val="0"/>
        </w:rPr>
        <w:tab/>
        <w:t xml:space="preserve">Подготовка лица, зачисленного в резерв управленческих </w:t>
      </w:r>
      <w:proofErr w:type="gramStart"/>
      <w:r w:rsidRPr="007264F0">
        <w:rPr>
          <w:rStyle w:val="FontStyle27"/>
          <w:b w:val="0"/>
          <w:bCs w:val="0"/>
        </w:rPr>
        <w:t>кадров</w:t>
      </w:r>
      <w:r w:rsidRPr="007264F0">
        <w:rPr>
          <w:rStyle w:val="FontStyle27"/>
          <w:b w:val="0"/>
          <w:bCs w:val="0"/>
        </w:rPr>
        <w:br/>
        <w:t>(</w:t>
      </w:r>
      <w:proofErr w:type="gramEnd"/>
      <w:r w:rsidRPr="007264F0">
        <w:rPr>
          <w:rStyle w:val="FontStyle27"/>
          <w:b w:val="0"/>
          <w:bCs w:val="0"/>
        </w:rPr>
        <w:t>далее - лицо, состоящее в резерве), осуществляется по индивидуальному</w:t>
      </w:r>
      <w:r w:rsidRPr="007264F0">
        <w:rPr>
          <w:rStyle w:val="FontStyle27"/>
          <w:b w:val="0"/>
          <w:bCs w:val="0"/>
        </w:rPr>
        <w:br/>
        <w:t>плану подготовки, разработанному в течение 1 месяца со дня включения</w:t>
      </w:r>
      <w:r w:rsidRPr="007264F0">
        <w:rPr>
          <w:rStyle w:val="FontStyle27"/>
          <w:b w:val="0"/>
          <w:bCs w:val="0"/>
        </w:rPr>
        <w:br/>
        <w:t xml:space="preserve">гражданина в резерв по форме согласно приложению </w:t>
      </w:r>
      <w:r>
        <w:rPr>
          <w:rStyle w:val="FontStyle27"/>
          <w:b w:val="0"/>
          <w:bCs w:val="0"/>
        </w:rPr>
        <w:t>4</w:t>
      </w:r>
      <w:r w:rsidRPr="007264F0">
        <w:rPr>
          <w:rStyle w:val="FontStyle27"/>
          <w:b w:val="0"/>
          <w:bCs w:val="0"/>
        </w:rPr>
        <w:t xml:space="preserve"> к Положению</w:t>
      </w:r>
      <w:r w:rsidRPr="007264F0">
        <w:rPr>
          <w:rStyle w:val="FontStyle27"/>
          <w:b w:val="0"/>
          <w:bCs w:val="0"/>
        </w:rPr>
        <w:br/>
        <w:t>сроком на 1 год. Индивидуальные планы подготовки уточняются по мере</w:t>
      </w:r>
      <w:r w:rsidRPr="007264F0">
        <w:rPr>
          <w:rStyle w:val="FontStyle27"/>
          <w:b w:val="0"/>
          <w:bCs w:val="0"/>
        </w:rPr>
        <w:br/>
        <w:t>необходимости.</w:t>
      </w:r>
    </w:p>
    <w:p w:rsidR="00341C6F" w:rsidRPr="007264F0" w:rsidRDefault="00341C6F" w:rsidP="003A1768">
      <w:pPr>
        <w:pStyle w:val="Style8"/>
        <w:widowControl/>
        <w:tabs>
          <w:tab w:val="left" w:pos="1382"/>
        </w:tabs>
        <w:spacing w:line="240" w:lineRule="auto"/>
        <w:ind w:firstLine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3.2.</w:t>
      </w:r>
      <w:r w:rsidRPr="007264F0">
        <w:rPr>
          <w:rStyle w:val="FontStyle27"/>
          <w:b w:val="0"/>
          <w:bCs w:val="0"/>
        </w:rPr>
        <w:tab/>
        <w:t xml:space="preserve">Индивидуальный план составляется должностным </w:t>
      </w:r>
      <w:proofErr w:type="gramStart"/>
      <w:r w:rsidRPr="007264F0">
        <w:rPr>
          <w:rStyle w:val="FontStyle27"/>
          <w:b w:val="0"/>
          <w:bCs w:val="0"/>
        </w:rPr>
        <w:t>лицом</w:t>
      </w:r>
      <w:r w:rsidRPr="007264F0">
        <w:rPr>
          <w:rStyle w:val="FontStyle27"/>
          <w:b w:val="0"/>
          <w:bCs w:val="0"/>
        </w:rPr>
        <w:br/>
        <w:t>(</w:t>
      </w:r>
      <w:proofErr w:type="gramEnd"/>
      <w:r w:rsidRPr="007264F0">
        <w:rPr>
          <w:rStyle w:val="FontStyle27"/>
          <w:b w:val="0"/>
          <w:bCs w:val="0"/>
        </w:rPr>
        <w:t>руководителем подготовки), на чью должность гражданин включен в</w:t>
      </w:r>
      <w:r w:rsidRPr="007264F0">
        <w:rPr>
          <w:rStyle w:val="FontStyle27"/>
          <w:b w:val="0"/>
          <w:bCs w:val="0"/>
        </w:rPr>
        <w:br/>
        <w:t>резерв управленческих кадров с привлечением лица, состоящего в резерве</w:t>
      </w:r>
      <w:r w:rsidRPr="007264F0">
        <w:rPr>
          <w:rStyle w:val="FontStyle27"/>
          <w:b w:val="0"/>
          <w:bCs w:val="0"/>
        </w:rPr>
        <w:br/>
        <w:t>и утверждается директором Учреждения.</w:t>
      </w:r>
    </w:p>
    <w:p w:rsidR="00341C6F" w:rsidRPr="007264F0" w:rsidRDefault="00341C6F" w:rsidP="003A1768">
      <w:pPr>
        <w:pStyle w:val="Style8"/>
        <w:widowControl/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3.3.</w:t>
      </w:r>
      <w:r w:rsidRPr="007264F0">
        <w:rPr>
          <w:rStyle w:val="FontStyle27"/>
          <w:b w:val="0"/>
          <w:bCs w:val="0"/>
        </w:rPr>
        <w:tab/>
        <w:t>В индивидуальном плане подготовки должны быть разработаны</w:t>
      </w:r>
      <w:r w:rsidRPr="007264F0">
        <w:rPr>
          <w:rStyle w:val="FontStyle27"/>
          <w:b w:val="0"/>
          <w:bCs w:val="0"/>
        </w:rPr>
        <w:br/>
        <w:t xml:space="preserve">конкретные мероприятия, обеспечивающие приобретение </w:t>
      </w:r>
      <w:proofErr w:type="gramStart"/>
      <w:r w:rsidRPr="007264F0">
        <w:rPr>
          <w:rStyle w:val="FontStyle27"/>
          <w:b w:val="0"/>
          <w:bCs w:val="0"/>
        </w:rPr>
        <w:t>лицом,</w:t>
      </w:r>
      <w:r w:rsidRPr="007264F0">
        <w:rPr>
          <w:rStyle w:val="FontStyle27"/>
          <w:b w:val="0"/>
          <w:bCs w:val="0"/>
        </w:rPr>
        <w:br/>
        <w:t>состоящим</w:t>
      </w:r>
      <w:proofErr w:type="gramEnd"/>
      <w:r w:rsidRPr="007264F0">
        <w:rPr>
          <w:rStyle w:val="FontStyle27"/>
          <w:b w:val="0"/>
          <w:bCs w:val="0"/>
        </w:rPr>
        <w:t xml:space="preserve"> в резерве, необходимых знаний и навыков, направленных на</w:t>
      </w:r>
      <w:r w:rsidRPr="007264F0">
        <w:rPr>
          <w:rStyle w:val="FontStyle27"/>
          <w:b w:val="0"/>
          <w:bCs w:val="0"/>
        </w:rPr>
        <w:br/>
        <w:t>более глубокое освоение им характера будущей работы, выработку</w:t>
      </w:r>
      <w:r w:rsidRPr="007264F0">
        <w:rPr>
          <w:rStyle w:val="FontStyle27"/>
          <w:b w:val="0"/>
          <w:bCs w:val="0"/>
        </w:rPr>
        <w:br/>
        <w:t>организаторских качеств, в том числе:</w:t>
      </w:r>
    </w:p>
    <w:p w:rsidR="00341C6F" w:rsidRPr="007264F0" w:rsidRDefault="00341C6F" w:rsidP="003A1768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</w:rPr>
      </w:pPr>
      <w:r w:rsidRPr="007264F0">
        <w:rPr>
          <w:rStyle w:val="FontStyle27"/>
          <w:b w:val="0"/>
          <w:bCs w:val="0"/>
        </w:rPr>
        <w:t>решение отдельных вопросов по профилю должности;</w:t>
      </w:r>
    </w:p>
    <w:p w:rsidR="00341C6F" w:rsidRPr="004D2A08" w:rsidRDefault="00341C6F" w:rsidP="003A1768">
      <w:pPr>
        <w:pStyle w:val="Style7"/>
        <w:widowControl/>
        <w:spacing w:before="67"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исполнение обязанностей по должности, на которую состоит в резерве;</w:t>
      </w:r>
    </w:p>
    <w:p w:rsidR="00341C6F" w:rsidRPr="004D2A08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</w:t>
      </w:r>
      <w:r>
        <w:rPr>
          <w:rStyle w:val="FontStyle27"/>
          <w:b w:val="0"/>
          <w:bCs w:val="0"/>
        </w:rPr>
        <w:t>твенного руководителя, третий – у специалиста по</w:t>
      </w:r>
      <w:r w:rsidRPr="004D2A08">
        <w:rPr>
          <w:rStyle w:val="FontStyle27"/>
          <w:b w:val="0"/>
          <w:bCs w:val="0"/>
        </w:rPr>
        <w:t xml:space="preserve"> кадр</w:t>
      </w:r>
      <w:r>
        <w:rPr>
          <w:rStyle w:val="FontStyle27"/>
          <w:b w:val="0"/>
          <w:bCs w:val="0"/>
        </w:rPr>
        <w:t>ам</w:t>
      </w:r>
      <w:r w:rsidRPr="004D2A08">
        <w:rPr>
          <w:rStyle w:val="FontStyle27"/>
          <w:b w:val="0"/>
          <w:bCs w:val="0"/>
        </w:rPr>
        <w:t>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Координацию подготовки резерва управленческих кадров осуществляет кадровая служба Учреждения.</w:t>
      </w:r>
    </w:p>
    <w:p w:rsidR="00341C6F" w:rsidRPr="004D2A08" w:rsidRDefault="00341C6F" w:rsidP="003A1768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</w:rPr>
      </w:pPr>
      <w:r w:rsidRPr="004D2A08">
        <w:rPr>
          <w:rStyle w:val="FontStyle27"/>
          <w:b w:val="0"/>
          <w:bCs w:val="0"/>
        </w:rPr>
        <w:t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управленческих кадров.</w:t>
      </w:r>
    </w:p>
    <w:p w:rsidR="00341C6F" w:rsidRDefault="00341C6F" w:rsidP="003A1768">
      <w:pPr>
        <w:pStyle w:val="Style11"/>
        <w:widowControl/>
        <w:spacing w:line="240" w:lineRule="exact"/>
        <w:ind w:left="1690"/>
        <w:rPr>
          <w:sz w:val="20"/>
          <w:szCs w:val="20"/>
        </w:rPr>
      </w:pPr>
    </w:p>
    <w:p w:rsidR="00341C6F" w:rsidRDefault="00341C6F" w:rsidP="003A1768">
      <w:pPr>
        <w:ind w:firstLine="720"/>
        <w:jc w:val="both"/>
      </w:pP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  <w:r w:rsidRPr="00633171">
        <w:rPr>
          <w:b/>
          <w:bCs/>
          <w:sz w:val="26"/>
          <w:szCs w:val="26"/>
        </w:rPr>
        <w:t>4. Замещение вакантных должностей,</w:t>
      </w: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  <w:r w:rsidRPr="00633171">
        <w:rPr>
          <w:b/>
          <w:bCs/>
          <w:sz w:val="26"/>
          <w:szCs w:val="26"/>
        </w:rPr>
        <w:t>исключение из резерва управленческих кадров</w:t>
      </w:r>
    </w:p>
    <w:p w:rsidR="00341C6F" w:rsidRPr="00633171" w:rsidRDefault="00341C6F" w:rsidP="003A1768">
      <w:pPr>
        <w:jc w:val="center"/>
        <w:rPr>
          <w:b/>
          <w:bCs/>
          <w:sz w:val="26"/>
          <w:szCs w:val="26"/>
        </w:rPr>
      </w:pPr>
    </w:p>
    <w:p w:rsidR="00341C6F" w:rsidRPr="00A26560" w:rsidRDefault="00341C6F" w:rsidP="003A1768">
      <w:pPr>
        <w:pStyle w:val="Style8"/>
        <w:widowControl/>
        <w:tabs>
          <w:tab w:val="left" w:pos="1344"/>
        </w:tabs>
        <w:spacing w:before="86"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4.1.</w:t>
      </w:r>
      <w:r w:rsidRPr="00A26560">
        <w:rPr>
          <w:rStyle w:val="FontStyle27"/>
          <w:b w:val="0"/>
          <w:bCs w:val="0"/>
        </w:rPr>
        <w:tab/>
        <w:t>Вакантная должность замещается по решению директора</w:t>
      </w:r>
      <w:r w:rsidRPr="00A26560">
        <w:rPr>
          <w:rStyle w:val="FontStyle27"/>
          <w:b w:val="0"/>
          <w:bCs w:val="0"/>
        </w:rPr>
        <w:br/>
        <w:t>Учреждения лицом, состоящим в резерве, сформированном на конкурсной</w:t>
      </w:r>
      <w:r w:rsidRPr="00A26560">
        <w:rPr>
          <w:rStyle w:val="FontStyle27"/>
          <w:b w:val="0"/>
          <w:bCs w:val="0"/>
        </w:rPr>
        <w:br/>
        <w:t>основе.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341C6F" w:rsidRPr="00A26560" w:rsidRDefault="00341C6F" w:rsidP="003A1768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Основаниями для исключения из резерва управленческих кадров являются: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назначение на должность, планируемую к замещению, или иную должность в порядке должностного роста;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отказ лица, состоящего в резерве, от замещения вакантной должности без уважительных причин;</w:t>
      </w:r>
    </w:p>
    <w:p w:rsidR="00341C6F" w:rsidRPr="00A26560" w:rsidRDefault="00341C6F" w:rsidP="003A1768">
      <w:pPr>
        <w:pStyle w:val="Style7"/>
        <w:widowControl/>
        <w:spacing w:line="240" w:lineRule="auto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личное заявления лица, состоящего в резерве, об исключении из кадрового резерва управленческих кадров;</w:t>
      </w:r>
    </w:p>
    <w:p w:rsidR="00341C6F" w:rsidRPr="00A26560" w:rsidRDefault="00341C6F" w:rsidP="003A1768">
      <w:pPr>
        <w:pStyle w:val="Style7"/>
        <w:widowControl/>
        <w:spacing w:line="240" w:lineRule="auto"/>
        <w:ind w:left="710" w:firstLine="0"/>
        <w:jc w:val="left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по истечении трех лет со дня проведения конкурса;</w:t>
      </w:r>
    </w:p>
    <w:p w:rsidR="00341C6F" w:rsidRPr="00A26560" w:rsidRDefault="00341C6F" w:rsidP="003A1768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341C6F" w:rsidRPr="00A26560" w:rsidRDefault="00341C6F" w:rsidP="003A1768">
      <w:pPr>
        <w:pStyle w:val="Style8"/>
        <w:widowControl/>
        <w:numPr>
          <w:ilvl w:val="0"/>
          <w:numId w:val="8"/>
        </w:numPr>
        <w:tabs>
          <w:tab w:val="left" w:pos="1277"/>
        </w:tabs>
        <w:spacing w:before="67" w:line="240" w:lineRule="auto"/>
        <w:ind w:firstLine="691"/>
        <w:rPr>
          <w:rStyle w:val="FontStyle27"/>
          <w:b w:val="0"/>
          <w:bCs w:val="0"/>
        </w:rPr>
      </w:pPr>
      <w:r w:rsidRPr="00A26560">
        <w:rPr>
          <w:rStyle w:val="FontStyle27"/>
          <w:b w:val="0"/>
          <w:bCs w:val="0"/>
        </w:rPr>
        <w:t>Исключение из резерва управленческих кадров оформляется приказом директора Учреждения и в течение 10 дней доводится до сведения лица, исключенного из резерва управленческих кадров.</w:t>
      </w:r>
    </w:p>
    <w:p w:rsidR="00341C6F" w:rsidRPr="00A26560" w:rsidRDefault="00341C6F" w:rsidP="003A1768">
      <w:pPr>
        <w:pStyle w:val="Style8"/>
        <w:widowControl/>
        <w:numPr>
          <w:ilvl w:val="0"/>
          <w:numId w:val="8"/>
        </w:numPr>
        <w:tabs>
          <w:tab w:val="left" w:pos="1277"/>
        </w:tabs>
        <w:spacing w:line="240" w:lineRule="auto"/>
        <w:ind w:firstLine="691"/>
        <w:rPr>
          <w:rStyle w:val="FontStyle27"/>
          <w:b w:val="0"/>
          <w:bCs w:val="0"/>
        </w:rPr>
      </w:pPr>
      <w:r>
        <w:rPr>
          <w:rStyle w:val="FontStyle27"/>
          <w:b w:val="0"/>
          <w:bCs w:val="0"/>
        </w:rPr>
        <w:t>Специалист по кадрам</w:t>
      </w:r>
      <w:r w:rsidRPr="00A26560">
        <w:rPr>
          <w:rStyle w:val="FontStyle27"/>
          <w:b w:val="0"/>
          <w:bCs w:val="0"/>
        </w:rPr>
        <w:t xml:space="preserve"> осуществляет ведение списка резерва управленческих кадров по форме согласно приложению 4 к настоящему Положению.</w:t>
      </w:r>
    </w:p>
    <w:p w:rsidR="00341C6F" w:rsidRDefault="00341C6F" w:rsidP="003A1768">
      <w:pPr>
        <w:jc w:val="both"/>
      </w:pPr>
    </w:p>
    <w:p w:rsidR="00341C6F" w:rsidRDefault="00341C6F" w:rsidP="003A1768">
      <w:pPr>
        <w:jc w:val="both"/>
      </w:pPr>
    </w:p>
    <w:p w:rsidR="00341C6F" w:rsidRDefault="00341C6F" w:rsidP="001B6CA3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646AC8">
      <w:pPr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proofErr w:type="gramStart"/>
      <w:r w:rsidRPr="0082766F">
        <w:rPr>
          <w:sz w:val="20"/>
          <w:szCs w:val="20"/>
        </w:rPr>
        <w:t>в  бюджетном</w:t>
      </w:r>
      <w:proofErr w:type="gramEnd"/>
      <w:r w:rsidRPr="0082766F">
        <w:rPr>
          <w:sz w:val="20"/>
          <w:szCs w:val="20"/>
        </w:rPr>
        <w:t xml:space="preserve"> учреждении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41C6F" w:rsidRPr="008276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41C6F" w:rsidRDefault="00341C6F" w:rsidP="00D611E4">
      <w:pPr>
        <w:jc w:val="right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right"/>
      </w:pPr>
      <w:r>
        <w:t>_______________________________________</w:t>
      </w:r>
    </w:p>
    <w:p w:rsidR="00341C6F" w:rsidRDefault="00341C6F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341C6F" w:rsidRDefault="00341C6F" w:rsidP="00D611E4">
      <w:pPr>
        <w:jc w:val="right"/>
        <w:rPr>
          <w:sz w:val="20"/>
          <w:szCs w:val="20"/>
        </w:rPr>
      </w:pPr>
    </w:p>
    <w:p w:rsidR="00341C6F" w:rsidRDefault="00341C6F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</w:p>
    <w:p w:rsidR="00341C6F" w:rsidRDefault="00341C6F" w:rsidP="00D611E4">
      <w:pPr>
        <w:ind w:left="3540" w:firstLine="708"/>
        <w:jc w:val="center"/>
        <w:rPr>
          <w:sz w:val="20"/>
          <w:szCs w:val="20"/>
        </w:rPr>
      </w:pP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341C6F" w:rsidRDefault="00341C6F" w:rsidP="00D611E4">
      <w:pPr>
        <w:jc w:val="both"/>
      </w:pPr>
      <w:r>
        <w:t>проживаю __________________________________________________________________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контактный телефон 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center"/>
      </w:pPr>
      <w:r>
        <w:t xml:space="preserve">Заявление </w:t>
      </w:r>
    </w:p>
    <w:p w:rsidR="00341C6F" w:rsidRDefault="00341C6F" w:rsidP="00D611E4">
      <w:pPr>
        <w:jc w:val="center"/>
      </w:pPr>
    </w:p>
    <w:p w:rsidR="00341C6F" w:rsidRDefault="00341C6F" w:rsidP="00D611E4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341C6F" w:rsidRDefault="00341C6F" w:rsidP="00D611E4">
      <w:pPr>
        <w:jc w:val="both"/>
      </w:pPr>
      <w:r>
        <w:t>____________________________________________________________________________</w:t>
      </w:r>
    </w:p>
    <w:p w:rsidR="00341C6F" w:rsidRDefault="00341C6F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341C6F" w:rsidRDefault="00341C6F" w:rsidP="00D611E4">
      <w:pPr>
        <w:jc w:val="center"/>
        <w:rPr>
          <w:sz w:val="20"/>
          <w:szCs w:val="20"/>
        </w:rPr>
      </w:pPr>
    </w:p>
    <w:p w:rsidR="00341C6F" w:rsidRDefault="00341C6F" w:rsidP="00D611E4">
      <w:pPr>
        <w:jc w:val="both"/>
      </w:pPr>
      <w:r>
        <w:tab/>
        <w:t>К заявлению прилагаю: (перечислить прилагаемые документы)</w:t>
      </w:r>
    </w:p>
    <w:p w:rsidR="00341C6F" w:rsidRDefault="00341C6F" w:rsidP="00D611E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На обработку персональных данных, в том числе третьими лицами, согласен(а).</w:t>
      </w: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</w:p>
    <w:p w:rsidR="00341C6F" w:rsidRDefault="00341C6F" w:rsidP="00D611E4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341C6F" w:rsidRDefault="00341C6F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</w:p>
    <w:p w:rsidR="00341C6F" w:rsidRDefault="00341C6F" w:rsidP="00D611E4">
      <w:pPr>
        <w:jc w:val="both"/>
        <w:rPr>
          <w:sz w:val="20"/>
          <w:szCs w:val="20"/>
        </w:rPr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</w:p>
    <w:p w:rsidR="00341C6F" w:rsidRDefault="00341C6F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41C6F" w:rsidRDefault="00341C6F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41C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proofErr w:type="gramStart"/>
      <w:r w:rsidRPr="0082766F">
        <w:rPr>
          <w:sz w:val="20"/>
          <w:szCs w:val="20"/>
        </w:rPr>
        <w:t>в  бюджетном</w:t>
      </w:r>
      <w:proofErr w:type="gramEnd"/>
      <w:r w:rsidRPr="0082766F">
        <w:rPr>
          <w:sz w:val="20"/>
          <w:szCs w:val="20"/>
        </w:rPr>
        <w:t xml:space="preserve"> учреждении</w:t>
      </w:r>
    </w:p>
    <w:p w:rsidR="00341C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41C6F" w:rsidRPr="0082766F" w:rsidRDefault="00341C6F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41C6F" w:rsidRDefault="00341C6F" w:rsidP="00996865">
      <w:pPr>
        <w:jc w:val="right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</w:p>
    <w:p w:rsidR="00341C6F" w:rsidRDefault="00341C6F" w:rsidP="00D611E4">
      <w:pPr>
        <w:jc w:val="center"/>
      </w:pPr>
      <w:r>
        <w:t>АНКЕТА</w:t>
      </w:r>
    </w:p>
    <w:p w:rsidR="00341C6F" w:rsidRDefault="00341C6F" w:rsidP="00D611E4"/>
    <w:p w:rsidR="00341C6F" w:rsidRDefault="00341C6F" w:rsidP="00D611E4"/>
    <w:p w:rsidR="00341C6F" w:rsidRDefault="00341C6F" w:rsidP="00D611E4">
      <w:pPr>
        <w:numPr>
          <w:ilvl w:val="0"/>
          <w:numId w:val="9"/>
        </w:numPr>
      </w:pPr>
      <w:r>
        <w:t>Фамилия _____________________________________________________________</w:t>
      </w:r>
    </w:p>
    <w:p w:rsidR="00341C6F" w:rsidRDefault="00341C6F" w:rsidP="00D611E4">
      <w:pPr>
        <w:ind w:left="360"/>
      </w:pPr>
      <w:r>
        <w:t>Имя ____________________________________________________________________</w:t>
      </w:r>
    </w:p>
    <w:p w:rsidR="00341C6F" w:rsidRDefault="00341C6F" w:rsidP="00D611E4">
      <w:pPr>
        <w:ind w:left="360"/>
      </w:pPr>
      <w:r>
        <w:t>Отчество ________________________________________________________________</w:t>
      </w:r>
    </w:p>
    <w:p w:rsidR="00341C6F" w:rsidRDefault="00341C6F" w:rsidP="00D611E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41C6F">
        <w:tc>
          <w:tcPr>
            <w:tcW w:w="4643" w:type="dxa"/>
          </w:tcPr>
          <w:p w:rsidR="00341C6F" w:rsidRDefault="00341C6F" w:rsidP="0003182C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5. Образование (когда и какие учебные заведения окончили, номера дипломов)</w:t>
            </w:r>
          </w:p>
          <w:p w:rsidR="00341C6F" w:rsidRDefault="00341C6F" w:rsidP="0003182C">
            <w:r>
              <w:t>Специальность по диплому</w:t>
            </w:r>
          </w:p>
          <w:p w:rsidR="00341C6F" w:rsidRDefault="00341C6F" w:rsidP="0003182C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7. Какими иностранными языками и языками народов РФ владеете и можете объясняться (</w:t>
            </w:r>
            <w:proofErr w:type="spellStart"/>
            <w:r>
              <w:t>влад</w:t>
            </w:r>
            <w:proofErr w:type="spellEnd"/>
            <w:r>
              <w:t>. свободно)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341C6F" w:rsidRDefault="00341C6F" w:rsidP="0003182C"/>
        </w:tc>
      </w:tr>
      <w:tr w:rsidR="00341C6F">
        <w:tc>
          <w:tcPr>
            <w:tcW w:w="4643" w:type="dxa"/>
          </w:tcPr>
          <w:p w:rsidR="00341C6F" w:rsidRDefault="00341C6F" w:rsidP="0003182C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341C6F" w:rsidRDefault="00341C6F" w:rsidP="0003182C"/>
        </w:tc>
      </w:tr>
    </w:tbl>
    <w:p w:rsidR="00341C6F" w:rsidRDefault="00341C6F" w:rsidP="00D611E4"/>
    <w:p w:rsidR="00341C6F" w:rsidRDefault="00341C6F" w:rsidP="00D611E4">
      <w:r>
        <w:t>10. Ваши близкие родственники (отец, мать, братья, сестры, дети), а также муж (жена), в том числе бывшие</w:t>
      </w:r>
    </w:p>
    <w:p w:rsidR="00341C6F" w:rsidRDefault="00341C6F" w:rsidP="00D611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341C6F"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341C6F" w:rsidRDefault="00341C6F" w:rsidP="004C3AA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341C6F" w:rsidRDefault="00341C6F" w:rsidP="004C3AA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341C6F" w:rsidRDefault="00341C6F" w:rsidP="004C3AA3">
            <w:pPr>
              <w:jc w:val="center"/>
            </w:pPr>
            <w:r>
              <w:t xml:space="preserve">Адрес места жительства </w:t>
            </w:r>
          </w:p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  <w:tr w:rsidR="00341C6F"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7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  <w:tc>
          <w:tcPr>
            <w:tcW w:w="1858" w:type="dxa"/>
          </w:tcPr>
          <w:p w:rsidR="00341C6F" w:rsidRDefault="00341C6F" w:rsidP="0003182C"/>
        </w:tc>
      </w:tr>
    </w:tbl>
    <w:p w:rsidR="00341C6F" w:rsidRDefault="00341C6F" w:rsidP="00D611E4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341C6F" w:rsidRDefault="00341C6F" w:rsidP="00D611E4">
      <w:pPr>
        <w:rPr>
          <w:sz w:val="18"/>
          <w:szCs w:val="18"/>
        </w:rPr>
      </w:pPr>
    </w:p>
    <w:p w:rsidR="00341C6F" w:rsidRDefault="00341C6F" w:rsidP="00D611E4"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341C6F" w:rsidRDefault="00341C6F" w:rsidP="00D611E4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743"/>
        <w:gridCol w:w="3106"/>
        <w:gridCol w:w="2876"/>
      </w:tblGrid>
      <w:tr w:rsidR="00341C6F">
        <w:tc>
          <w:tcPr>
            <w:tcW w:w="3306" w:type="dxa"/>
            <w:gridSpan w:val="2"/>
          </w:tcPr>
          <w:p w:rsidR="00341C6F" w:rsidRDefault="00341C6F" w:rsidP="004C3AA3">
            <w:pPr>
              <w:jc w:val="center"/>
            </w:pPr>
            <w:r>
              <w:t xml:space="preserve">Меся и год </w:t>
            </w:r>
          </w:p>
        </w:tc>
        <w:tc>
          <w:tcPr>
            <w:tcW w:w="3106" w:type="dxa"/>
          </w:tcPr>
          <w:p w:rsidR="00341C6F" w:rsidRDefault="00341C6F" w:rsidP="004C3AA3">
            <w:pPr>
              <w:jc w:val="center"/>
            </w:pPr>
            <w:r>
              <w:t xml:space="preserve">Должность с указанием предприятия, учреждения, организации </w:t>
            </w:r>
          </w:p>
        </w:tc>
        <w:tc>
          <w:tcPr>
            <w:tcW w:w="2876" w:type="dxa"/>
          </w:tcPr>
          <w:p w:rsidR="00341C6F" w:rsidRDefault="00341C6F" w:rsidP="004C3AA3">
            <w:pPr>
              <w:jc w:val="center"/>
            </w:pPr>
            <w:r>
              <w:t xml:space="preserve">Местонахождение предприятия, учреждения, организации </w:t>
            </w:r>
          </w:p>
        </w:tc>
      </w:tr>
      <w:tr w:rsidR="00341C6F">
        <w:tc>
          <w:tcPr>
            <w:tcW w:w="1563" w:type="dxa"/>
          </w:tcPr>
          <w:p w:rsidR="00341C6F" w:rsidRDefault="00341C6F" w:rsidP="004C3AA3">
            <w:pPr>
              <w:jc w:val="center"/>
            </w:pPr>
            <w:r>
              <w:t xml:space="preserve">Поступления </w:t>
            </w:r>
          </w:p>
        </w:tc>
        <w:tc>
          <w:tcPr>
            <w:tcW w:w="1743" w:type="dxa"/>
          </w:tcPr>
          <w:p w:rsidR="00341C6F" w:rsidRDefault="00341C6F" w:rsidP="004C3AA3">
            <w:pPr>
              <w:jc w:val="center"/>
            </w:pPr>
            <w:r>
              <w:t xml:space="preserve">Ухода </w:t>
            </w:r>
          </w:p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  <w:tr w:rsidR="00341C6F">
        <w:tc>
          <w:tcPr>
            <w:tcW w:w="1563" w:type="dxa"/>
          </w:tcPr>
          <w:p w:rsidR="00341C6F" w:rsidRDefault="00341C6F" w:rsidP="0003182C"/>
        </w:tc>
        <w:tc>
          <w:tcPr>
            <w:tcW w:w="1743" w:type="dxa"/>
          </w:tcPr>
          <w:p w:rsidR="00341C6F" w:rsidRDefault="00341C6F" w:rsidP="0003182C"/>
        </w:tc>
        <w:tc>
          <w:tcPr>
            <w:tcW w:w="3106" w:type="dxa"/>
          </w:tcPr>
          <w:p w:rsidR="00341C6F" w:rsidRDefault="00341C6F" w:rsidP="0003182C"/>
        </w:tc>
        <w:tc>
          <w:tcPr>
            <w:tcW w:w="2876" w:type="dxa"/>
          </w:tcPr>
          <w:p w:rsidR="00341C6F" w:rsidRDefault="00341C6F" w:rsidP="0003182C"/>
        </w:tc>
      </w:tr>
    </w:tbl>
    <w:p w:rsidR="00341C6F" w:rsidRDefault="00341C6F" w:rsidP="00D611E4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341C6F" w:rsidRDefault="00341C6F" w:rsidP="00D611E4">
      <w:pPr>
        <w:rPr>
          <w:sz w:val="18"/>
          <w:szCs w:val="18"/>
        </w:rPr>
      </w:pPr>
    </w:p>
    <w:p w:rsidR="00341C6F" w:rsidRDefault="00341C6F" w:rsidP="00D611E4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341C6F" w:rsidRDefault="00341C6F" w:rsidP="00D611E4">
      <w:pPr>
        <w:pBdr>
          <w:bottom w:val="single" w:sz="12" w:space="1" w:color="auto"/>
        </w:pBdr>
      </w:pPr>
    </w:p>
    <w:p w:rsidR="00341C6F" w:rsidRDefault="00341C6F" w:rsidP="00D611E4"/>
    <w:p w:rsidR="00341C6F" w:rsidRDefault="00341C6F" w:rsidP="00D611E4">
      <w:r>
        <w:t>13. Имеете ли Вы заграничный паспорт (номер, серия, когда и кем выдан) ___________</w:t>
      </w:r>
    </w:p>
    <w:p w:rsidR="00341C6F" w:rsidRDefault="00341C6F" w:rsidP="00D611E4">
      <w:r>
        <w:t>______________________________________________________________________________________________________________________________________________________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14. Отношение к воинской обязанности и воинское звание _________________________</w:t>
      </w:r>
    </w:p>
    <w:p w:rsidR="00341C6F" w:rsidRDefault="00341C6F" w:rsidP="00D611E4">
      <w:r>
        <w:t>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15. Домашний адрес, почтовый индекс, номер телефона __________________________</w:t>
      </w:r>
    </w:p>
    <w:p w:rsidR="00341C6F" w:rsidRDefault="00341C6F" w:rsidP="00D611E4">
      <w:r>
        <w:t>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16. Паспорт или документ его заменяющий (номер, серия, когда и кем выдан) _______</w:t>
      </w:r>
    </w:p>
    <w:p w:rsidR="00341C6F" w:rsidRDefault="00341C6F" w:rsidP="00D611E4">
      <w:r>
        <w:t>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341C6F" w:rsidRDefault="00341C6F" w:rsidP="00D611E4">
      <w:r>
        <w:t>___________________________________________________________________________</w:t>
      </w:r>
    </w:p>
    <w:p w:rsidR="00341C6F" w:rsidRDefault="00341C6F" w:rsidP="00D611E4"/>
    <w:p w:rsidR="00341C6F" w:rsidRDefault="00341C6F" w:rsidP="00D611E4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41C6F" w:rsidRDefault="00341C6F" w:rsidP="00D611E4"/>
    <w:p w:rsidR="00341C6F" w:rsidRDefault="00341C6F" w:rsidP="00D611E4">
      <w:r>
        <w:t xml:space="preserve">«____» ____________ 20__г. </w:t>
      </w:r>
      <w:r>
        <w:tab/>
      </w:r>
      <w:r>
        <w:tab/>
        <w:t>Подпись _____________________________</w:t>
      </w:r>
    </w:p>
    <w:p w:rsidR="00341C6F" w:rsidRDefault="00341C6F" w:rsidP="00D611E4"/>
    <w:p w:rsidR="00341C6F" w:rsidRDefault="00341C6F" w:rsidP="00D611E4"/>
    <w:p w:rsidR="00341C6F" w:rsidRDefault="00341C6F" w:rsidP="00D611E4">
      <w:r>
        <w:t xml:space="preserve">Фотография и данные о трудовой </w:t>
      </w:r>
      <w:proofErr w:type="gramStart"/>
      <w:r>
        <w:t>деятельности  и</w:t>
      </w:r>
      <w:proofErr w:type="gramEnd"/>
      <w:r>
        <w:t xml:space="preserve">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341C6F" w:rsidRDefault="00341C6F" w:rsidP="00D611E4"/>
    <w:p w:rsidR="00341C6F" w:rsidRDefault="00341C6F" w:rsidP="00D611E4"/>
    <w:p w:rsidR="00341C6F" w:rsidRDefault="00341C6F" w:rsidP="00936651">
      <w:r>
        <w:t xml:space="preserve">«____» __________ 20__ г. </w:t>
      </w:r>
      <w:r>
        <w:tab/>
      </w:r>
      <w:r>
        <w:tab/>
        <w:t xml:space="preserve">______________ /фамилия работника кадрового подразделения/                                          </w:t>
      </w:r>
      <w:r>
        <w:rPr>
          <w:sz w:val="18"/>
          <w:szCs w:val="18"/>
        </w:rPr>
        <w:t xml:space="preserve"> подпись</w:t>
      </w:r>
    </w:p>
    <w:p w:rsidR="00341C6F" w:rsidRDefault="00341C6F" w:rsidP="00D611E4"/>
    <w:p w:rsidR="00341C6F" w:rsidRDefault="00341C6F"/>
    <w:sectPr w:rsidR="00341C6F" w:rsidSect="00AD67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991" w:bottom="36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F5" w:rsidRDefault="008D4BF5" w:rsidP="00133D9F">
      <w:r>
        <w:separator/>
      </w:r>
    </w:p>
  </w:endnote>
  <w:endnote w:type="continuationSeparator" w:id="0">
    <w:p w:rsidR="008D4BF5" w:rsidRDefault="008D4BF5" w:rsidP="001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F5" w:rsidRDefault="008D4BF5" w:rsidP="00133D9F">
      <w:r>
        <w:separator/>
      </w:r>
    </w:p>
  </w:footnote>
  <w:footnote w:type="continuationSeparator" w:id="0">
    <w:p w:rsidR="008D4BF5" w:rsidRDefault="008D4BF5" w:rsidP="001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 w:rsidP="000E7924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4BF4">
      <w:rPr>
        <w:rStyle w:val="ad"/>
        <w:noProof/>
      </w:rPr>
      <w:t>12</w:t>
    </w:r>
    <w:r>
      <w:rPr>
        <w:rStyle w:val="ad"/>
      </w:rPr>
      <w:fldChar w:fldCharType="end"/>
    </w:r>
  </w:p>
  <w:p w:rsidR="00341C6F" w:rsidRDefault="00341C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6F" w:rsidRDefault="00341C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E094954"/>
    <w:multiLevelType w:val="multilevel"/>
    <w:tmpl w:val="E4F4E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4" w15:restartNumberingAfterBreak="0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AF2526"/>
    <w:multiLevelType w:val="multilevel"/>
    <w:tmpl w:val="B414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56EA1"/>
    <w:multiLevelType w:val="hybridMultilevel"/>
    <w:tmpl w:val="1F0A23E6"/>
    <w:lvl w:ilvl="0" w:tplc="79564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0B207E"/>
    <w:multiLevelType w:val="multilevel"/>
    <w:tmpl w:val="CEDA332A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4"/>
    <w:rsid w:val="00027AAC"/>
    <w:rsid w:val="0003182C"/>
    <w:rsid w:val="000B2990"/>
    <w:rsid w:val="000B6432"/>
    <w:rsid w:val="000C375A"/>
    <w:rsid w:val="000D1567"/>
    <w:rsid w:val="000D1850"/>
    <w:rsid w:val="000E0C20"/>
    <w:rsid w:val="000E7924"/>
    <w:rsid w:val="000F1156"/>
    <w:rsid w:val="001137A5"/>
    <w:rsid w:val="00114019"/>
    <w:rsid w:val="00133D9F"/>
    <w:rsid w:val="00161C71"/>
    <w:rsid w:val="0017037E"/>
    <w:rsid w:val="001A2279"/>
    <w:rsid w:val="001B6CA3"/>
    <w:rsid w:val="001C2B75"/>
    <w:rsid w:val="001C68D8"/>
    <w:rsid w:val="001C7E3F"/>
    <w:rsid w:val="001D6D83"/>
    <w:rsid w:val="001E4D5A"/>
    <w:rsid w:val="001F27A9"/>
    <w:rsid w:val="001F3CC1"/>
    <w:rsid w:val="001F7B68"/>
    <w:rsid w:val="00212616"/>
    <w:rsid w:val="00213545"/>
    <w:rsid w:val="0021454F"/>
    <w:rsid w:val="00224F3A"/>
    <w:rsid w:val="0024534F"/>
    <w:rsid w:val="00245FED"/>
    <w:rsid w:val="002663B7"/>
    <w:rsid w:val="00274F5F"/>
    <w:rsid w:val="00295B23"/>
    <w:rsid w:val="002A284E"/>
    <w:rsid w:val="002A6B6F"/>
    <w:rsid w:val="002C31B6"/>
    <w:rsid w:val="002E5DEB"/>
    <w:rsid w:val="00317CFB"/>
    <w:rsid w:val="00323222"/>
    <w:rsid w:val="00331635"/>
    <w:rsid w:val="0033175A"/>
    <w:rsid w:val="00332DED"/>
    <w:rsid w:val="00341C6F"/>
    <w:rsid w:val="00343C20"/>
    <w:rsid w:val="0034426F"/>
    <w:rsid w:val="00345C8E"/>
    <w:rsid w:val="00363444"/>
    <w:rsid w:val="00380477"/>
    <w:rsid w:val="00382F9D"/>
    <w:rsid w:val="00393D76"/>
    <w:rsid w:val="003A1768"/>
    <w:rsid w:val="003A1BBB"/>
    <w:rsid w:val="003A3896"/>
    <w:rsid w:val="003A3D50"/>
    <w:rsid w:val="003A7ECE"/>
    <w:rsid w:val="003D02D7"/>
    <w:rsid w:val="003D2567"/>
    <w:rsid w:val="003F4656"/>
    <w:rsid w:val="00405FC3"/>
    <w:rsid w:val="00431F32"/>
    <w:rsid w:val="00437563"/>
    <w:rsid w:val="00484094"/>
    <w:rsid w:val="00492134"/>
    <w:rsid w:val="004B633C"/>
    <w:rsid w:val="004C1A5B"/>
    <w:rsid w:val="004C3AA3"/>
    <w:rsid w:val="004D2A08"/>
    <w:rsid w:val="004D569A"/>
    <w:rsid w:val="004E2B55"/>
    <w:rsid w:val="005270D7"/>
    <w:rsid w:val="005329AB"/>
    <w:rsid w:val="00534488"/>
    <w:rsid w:val="00540925"/>
    <w:rsid w:val="00582D87"/>
    <w:rsid w:val="0059365C"/>
    <w:rsid w:val="005B145F"/>
    <w:rsid w:val="005C259F"/>
    <w:rsid w:val="006008DD"/>
    <w:rsid w:val="0062342F"/>
    <w:rsid w:val="00627B1A"/>
    <w:rsid w:val="00633171"/>
    <w:rsid w:val="0064005F"/>
    <w:rsid w:val="00646AC8"/>
    <w:rsid w:val="006566F4"/>
    <w:rsid w:val="0066113A"/>
    <w:rsid w:val="00662AF6"/>
    <w:rsid w:val="006646D9"/>
    <w:rsid w:val="006866A3"/>
    <w:rsid w:val="00686EB0"/>
    <w:rsid w:val="006900E4"/>
    <w:rsid w:val="006B036F"/>
    <w:rsid w:val="006B1DDE"/>
    <w:rsid w:val="006C69C5"/>
    <w:rsid w:val="0071121E"/>
    <w:rsid w:val="0071450A"/>
    <w:rsid w:val="00715204"/>
    <w:rsid w:val="007264F0"/>
    <w:rsid w:val="0072653C"/>
    <w:rsid w:val="00744BF4"/>
    <w:rsid w:val="007511DB"/>
    <w:rsid w:val="00762A13"/>
    <w:rsid w:val="00773FF2"/>
    <w:rsid w:val="007A2D46"/>
    <w:rsid w:val="007B2684"/>
    <w:rsid w:val="007B2BC7"/>
    <w:rsid w:val="007B4F4B"/>
    <w:rsid w:val="007C19A0"/>
    <w:rsid w:val="007D0D50"/>
    <w:rsid w:val="007F71A4"/>
    <w:rsid w:val="0081444C"/>
    <w:rsid w:val="0082766F"/>
    <w:rsid w:val="00853AEC"/>
    <w:rsid w:val="00863DD2"/>
    <w:rsid w:val="00870B7B"/>
    <w:rsid w:val="008763A4"/>
    <w:rsid w:val="008B288B"/>
    <w:rsid w:val="008D4BF5"/>
    <w:rsid w:val="008F0906"/>
    <w:rsid w:val="008F640D"/>
    <w:rsid w:val="009246FE"/>
    <w:rsid w:val="00936651"/>
    <w:rsid w:val="00957B9F"/>
    <w:rsid w:val="009768B0"/>
    <w:rsid w:val="009878A3"/>
    <w:rsid w:val="00996865"/>
    <w:rsid w:val="009A1B65"/>
    <w:rsid w:val="009F6FAE"/>
    <w:rsid w:val="00A03743"/>
    <w:rsid w:val="00A12BA7"/>
    <w:rsid w:val="00A26560"/>
    <w:rsid w:val="00A757F8"/>
    <w:rsid w:val="00A9109C"/>
    <w:rsid w:val="00A9121E"/>
    <w:rsid w:val="00AA2444"/>
    <w:rsid w:val="00AB3C4A"/>
    <w:rsid w:val="00AC3E09"/>
    <w:rsid w:val="00AC7C6E"/>
    <w:rsid w:val="00AD5806"/>
    <w:rsid w:val="00AD672D"/>
    <w:rsid w:val="00AE1CAC"/>
    <w:rsid w:val="00B15A26"/>
    <w:rsid w:val="00B21CAA"/>
    <w:rsid w:val="00B3097E"/>
    <w:rsid w:val="00B318D7"/>
    <w:rsid w:val="00B3633A"/>
    <w:rsid w:val="00B76D1F"/>
    <w:rsid w:val="00BA3B9A"/>
    <w:rsid w:val="00BC02BD"/>
    <w:rsid w:val="00BC1720"/>
    <w:rsid w:val="00BD21BA"/>
    <w:rsid w:val="00BE28D4"/>
    <w:rsid w:val="00C4465C"/>
    <w:rsid w:val="00C514DB"/>
    <w:rsid w:val="00C76DDC"/>
    <w:rsid w:val="00CA415E"/>
    <w:rsid w:val="00D11C7B"/>
    <w:rsid w:val="00D15730"/>
    <w:rsid w:val="00D25087"/>
    <w:rsid w:val="00D270AE"/>
    <w:rsid w:val="00D33A94"/>
    <w:rsid w:val="00D36A1F"/>
    <w:rsid w:val="00D377D3"/>
    <w:rsid w:val="00D51A97"/>
    <w:rsid w:val="00D55C35"/>
    <w:rsid w:val="00D611E4"/>
    <w:rsid w:val="00D626B4"/>
    <w:rsid w:val="00D63126"/>
    <w:rsid w:val="00D8103B"/>
    <w:rsid w:val="00D87956"/>
    <w:rsid w:val="00D95AE3"/>
    <w:rsid w:val="00D96871"/>
    <w:rsid w:val="00DB13AB"/>
    <w:rsid w:val="00DB40BD"/>
    <w:rsid w:val="00DB5A2F"/>
    <w:rsid w:val="00DC4298"/>
    <w:rsid w:val="00DD3BC1"/>
    <w:rsid w:val="00DD4073"/>
    <w:rsid w:val="00DD61E6"/>
    <w:rsid w:val="00E01AD5"/>
    <w:rsid w:val="00E028B9"/>
    <w:rsid w:val="00E02F9C"/>
    <w:rsid w:val="00E3124C"/>
    <w:rsid w:val="00E60921"/>
    <w:rsid w:val="00E83B21"/>
    <w:rsid w:val="00E87982"/>
    <w:rsid w:val="00E91C2F"/>
    <w:rsid w:val="00EB15F1"/>
    <w:rsid w:val="00EC0C72"/>
    <w:rsid w:val="00F05612"/>
    <w:rsid w:val="00F14642"/>
    <w:rsid w:val="00F223D9"/>
    <w:rsid w:val="00F73877"/>
    <w:rsid w:val="00F73D97"/>
    <w:rsid w:val="00FC656E"/>
    <w:rsid w:val="00FC7405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0BEF7-F348-48F2-85CF-EDDA2A7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611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611E4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611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D611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611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611E4"/>
    <w:pPr>
      <w:widowControl w:val="0"/>
      <w:autoSpaceDE w:val="0"/>
      <w:autoSpaceDN w:val="0"/>
      <w:adjustRightInd w:val="0"/>
      <w:jc w:val="center"/>
    </w:pPr>
  </w:style>
  <w:style w:type="character" w:styleId="a4">
    <w:name w:val="Hyperlink"/>
    <w:uiPriority w:val="99"/>
    <w:rsid w:val="00D611E4"/>
    <w:rPr>
      <w:color w:val="0000FF"/>
      <w:u w:val="single"/>
    </w:rPr>
  </w:style>
  <w:style w:type="paragraph" w:styleId="a5">
    <w:name w:val="No Spacing"/>
    <w:uiPriority w:val="99"/>
    <w:qFormat/>
    <w:rsid w:val="00D611E4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DD61E6"/>
    <w:pPr>
      <w:ind w:left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33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133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F0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F0906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627B1A"/>
  </w:style>
  <w:style w:type="paragraph" w:customStyle="1" w:styleId="ae">
    <w:name w:val="Знак Знак Знак Знак Знак Знак Знак Знак Знак Знак"/>
    <w:basedOn w:val="a"/>
    <w:uiPriority w:val="99"/>
    <w:rsid w:val="0081444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2333</Words>
  <Characters>18338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Дарина</Company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Отдел кадров</dc:creator>
  <cp:keywords/>
  <dc:description/>
  <cp:lastModifiedBy>Пользователь Windows</cp:lastModifiedBy>
  <cp:revision>3</cp:revision>
  <cp:lastPrinted>2022-11-29T09:42:00Z</cp:lastPrinted>
  <dcterms:created xsi:type="dcterms:W3CDTF">2022-11-29T13:33:00Z</dcterms:created>
  <dcterms:modified xsi:type="dcterms:W3CDTF">2022-12-01T13:15:00Z</dcterms:modified>
</cp:coreProperties>
</file>